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412"/>
        <w:tblW w:w="10680" w:type="dxa"/>
        <w:tblLayout w:type="fixed"/>
        <w:tblLook w:val="04A0" w:firstRow="1" w:lastRow="0" w:firstColumn="1" w:lastColumn="0" w:noHBand="0" w:noVBand="1"/>
      </w:tblPr>
      <w:tblGrid>
        <w:gridCol w:w="4700"/>
        <w:gridCol w:w="996"/>
        <w:gridCol w:w="4984"/>
      </w:tblGrid>
      <w:tr w:rsidR="00B8035F" w:rsidRPr="009146D7" w:rsidTr="008C1421">
        <w:trPr>
          <w:trHeight w:val="2384"/>
        </w:trPr>
        <w:tc>
          <w:tcPr>
            <w:tcW w:w="4700" w:type="dxa"/>
            <w:hideMark/>
          </w:tcPr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Муниципальное 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бюджетное общеобразовател</w:t>
            </w:r>
            <w:proofErr w:type="spell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ьное</w:t>
            </w:r>
            <w:proofErr w:type="spellEnd"/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учреждение</w:t>
            </w: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Аюская  основная</w:t>
            </w:r>
            <w:proofErr w:type="gramEnd"/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общеобразовательная школа имени Р.Х.Кагирова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Мензелинского муниципального района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Республики Татарстан</w:t>
            </w: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ул. Школьная, д. 1, Мензелинский район, село </w:t>
            </w:r>
            <w:proofErr w:type="spell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Аю</w:t>
            </w:r>
            <w:proofErr w:type="spellEnd"/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423720</w:t>
            </w:r>
          </w:p>
        </w:tc>
        <w:tc>
          <w:tcPr>
            <w:tcW w:w="996" w:type="dxa"/>
          </w:tcPr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Calibri" w:eastAsia="Calibri" w:hAnsi="Calibri" w:cs="Times New Roman"/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-61595</wp:posOffset>
                  </wp:positionH>
                  <wp:positionV relativeFrom="paragraph">
                    <wp:posOffset>121285</wp:posOffset>
                  </wp:positionV>
                  <wp:extent cx="692785" cy="648335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785" cy="648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84" w:type="dxa"/>
            <w:hideMark/>
          </w:tcPr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Минзәлә муниципаль районы</w:t>
            </w: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“Р.Х.Каһиров исемендәге</w:t>
            </w: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Аю төп гомуми белем мәктәбе” гомуми белем  муниципаль бюджет учреждениясе</w:t>
            </w: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Мәктәп у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рамы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, 1 нче йорт,</w:t>
            </w: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Минзәлә районы, </w:t>
            </w: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Аю авылы, 423720</w:t>
            </w:r>
          </w:p>
          <w:p w:rsidR="00B8035F" w:rsidRPr="009146D7" w:rsidRDefault="00B8035F" w:rsidP="00B8035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 xml:space="preserve">.(85555) 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–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84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</w:tr>
    </w:tbl>
    <w:p w:rsidR="00B8035F" w:rsidRPr="009146D7" w:rsidRDefault="00B8035F" w:rsidP="00B8035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035F" w:rsidRPr="009146D7" w:rsidRDefault="00B8035F" w:rsidP="008C1421">
      <w:pPr>
        <w:pStyle w:val="a4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 w:eastAsia="ru-RU"/>
        </w:rPr>
      </w:pPr>
      <w:r w:rsidRPr="009146D7">
        <w:rPr>
          <w:rFonts w:ascii="Times New Roman" w:eastAsia="Calibri" w:hAnsi="Times New Roman" w:cs="Times New Roman"/>
          <w:sz w:val="24"/>
          <w:szCs w:val="24"/>
          <w:lang w:eastAsia="ru-RU"/>
        </w:rPr>
        <w:t>тел</w:t>
      </w:r>
      <w:r w:rsidRPr="009146D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. (85555)2–84-</w:t>
      </w:r>
      <w:proofErr w:type="gramStart"/>
      <w:r w:rsidRPr="009146D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13;E-mail</w:t>
      </w:r>
      <w:proofErr w:type="gramEnd"/>
      <w:r w:rsidRPr="009146D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 xml:space="preserve">: </w:t>
      </w:r>
      <w:hyperlink r:id="rId6" w:history="1">
        <w:r w:rsidRPr="009146D7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 w:eastAsia="ru-RU"/>
          </w:rPr>
          <w:t>Sauk.Mnz@tatar.ru</w:t>
        </w:r>
      </w:hyperlink>
      <w:r w:rsidRPr="009146D7">
        <w:rPr>
          <w:rFonts w:ascii="Times New Roman" w:eastAsia="Times New Roman" w:hAnsi="Times New Roman" w:cs="Times New Roman"/>
          <w:lang w:val="en-US" w:eastAsia="ru-RU"/>
        </w:rPr>
        <w:t>;</w:t>
      </w:r>
      <w:r w:rsidRPr="009146D7">
        <w:rPr>
          <w:rFonts w:ascii="Times New Roman" w:eastAsia="Calibri" w:hAnsi="Times New Roman" w:cs="Times New Roman"/>
          <w:sz w:val="24"/>
          <w:szCs w:val="24"/>
          <w:lang w:val="en-US" w:eastAsia="ru-RU"/>
        </w:rPr>
        <w:t xml:space="preserve"> https://edu.tatar.ru/menzelinsk/aju/sch</w:t>
      </w:r>
    </w:p>
    <w:p w:rsidR="00B8035F" w:rsidRPr="009146D7" w:rsidRDefault="00B8035F" w:rsidP="00B8035F">
      <w:pPr>
        <w:spacing w:after="200" w:line="276" w:lineRule="auto"/>
        <w:jc w:val="center"/>
        <w:rPr>
          <w:rFonts w:ascii="Times New Roman" w:eastAsia="Times New Roman" w:hAnsi="Times New Roman" w:cs="Times New Roman"/>
          <w:spacing w:val="-2"/>
          <w:sz w:val="24"/>
          <w:szCs w:val="24"/>
          <w:u w:val="single"/>
          <w:lang w:eastAsia="ru-RU"/>
        </w:rPr>
      </w:pPr>
      <w:r w:rsidRPr="009146D7">
        <w:rPr>
          <w:rFonts w:ascii="Times New Roman" w:eastAsia="Times New Roman" w:hAnsi="Times New Roman" w:cs="Times New Roman"/>
          <w:spacing w:val="-2"/>
          <w:sz w:val="24"/>
          <w:szCs w:val="24"/>
          <w:u w:val="single"/>
          <w:lang w:eastAsia="ru-RU"/>
        </w:rPr>
        <w:t>ОКПО 54449883; ОГРН 1021605553364; ИНН/КПП 1628004633/162801001</w:t>
      </w:r>
    </w:p>
    <w:p w:rsidR="007267C1" w:rsidRPr="009146D7" w:rsidRDefault="007267C1" w:rsidP="007267C1">
      <w:pPr>
        <w:tabs>
          <w:tab w:val="left" w:pos="6616"/>
          <w:tab w:val="left" w:pos="100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46D7">
        <w:rPr>
          <w:rFonts w:ascii="Times New Roman" w:hAnsi="Times New Roman" w:cs="Times New Roman"/>
          <w:sz w:val="24"/>
          <w:szCs w:val="24"/>
        </w:rPr>
        <w:tab/>
      </w:r>
      <w:r w:rsidRPr="009146D7">
        <w:rPr>
          <w:rFonts w:ascii="Times New Roman" w:hAnsi="Times New Roman" w:cs="Times New Roman"/>
          <w:sz w:val="24"/>
          <w:szCs w:val="24"/>
        </w:rPr>
        <w:tab/>
      </w:r>
    </w:p>
    <w:p w:rsidR="007267C1" w:rsidRPr="009146D7" w:rsidRDefault="00A239DF" w:rsidP="007267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146D7">
        <w:rPr>
          <w:rFonts w:ascii="Times New Roman" w:hAnsi="Times New Roman" w:cs="Times New Roman"/>
          <w:b/>
          <w:sz w:val="24"/>
          <w:szCs w:val="24"/>
        </w:rPr>
        <w:t>Исх. 67</w:t>
      </w:r>
      <w:r w:rsidR="007267C1" w:rsidRPr="009146D7">
        <w:rPr>
          <w:rFonts w:ascii="Times New Roman" w:hAnsi="Times New Roman" w:cs="Times New Roman"/>
          <w:b/>
          <w:sz w:val="24"/>
          <w:szCs w:val="24"/>
        </w:rPr>
        <w:t xml:space="preserve"> от «2» марта 2020г.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</w:tblGrid>
      <w:tr w:rsidR="00C52BA3" w:rsidRPr="009146D7" w:rsidTr="006D58B8">
        <w:trPr>
          <w:jc w:val="right"/>
        </w:trPr>
        <w:tc>
          <w:tcPr>
            <w:tcW w:w="4928" w:type="dxa"/>
          </w:tcPr>
          <w:p w:rsidR="00C52BA3" w:rsidRPr="009146D7" w:rsidRDefault="00C52BA3" w:rsidP="006D58B8">
            <w:pPr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Заместителю министра образования                                                                                и науки Республики Татарстан –                                                                                   руководителю департамента надзора                                                                                   и контроля в сфере образования                                                                                    Министерства образования и науки                                                                                   Республики Татарстан </w:t>
            </w:r>
          </w:p>
          <w:p w:rsidR="00C52BA3" w:rsidRPr="009146D7" w:rsidRDefault="00C52BA3" w:rsidP="006D58B8">
            <w:pPr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Гречанниковой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 Н.В.</w:t>
            </w:r>
            <w:proofErr w:type="gramEnd"/>
          </w:p>
        </w:tc>
      </w:tr>
      <w:bookmarkEnd w:id="0"/>
    </w:tbl>
    <w:p w:rsidR="007267C1" w:rsidRPr="009146D7" w:rsidRDefault="007267C1" w:rsidP="002540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74ED4" w:rsidRPr="009146D7" w:rsidRDefault="002540BC" w:rsidP="002540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46D7">
        <w:rPr>
          <w:rFonts w:ascii="Times New Roman" w:hAnsi="Times New Roman" w:cs="Times New Roman"/>
          <w:sz w:val="24"/>
          <w:szCs w:val="24"/>
        </w:rPr>
        <w:t xml:space="preserve">ОТЧЕТ </w:t>
      </w:r>
    </w:p>
    <w:p w:rsidR="00C77835" w:rsidRPr="009146D7" w:rsidRDefault="00744903" w:rsidP="00C52BA3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146D7">
        <w:rPr>
          <w:rFonts w:ascii="Times New Roman" w:eastAsia="Calibri" w:hAnsi="Times New Roman" w:cs="Times New Roman"/>
          <w:sz w:val="24"/>
          <w:szCs w:val="24"/>
          <w:lang w:eastAsia="zh-CN"/>
        </w:rPr>
        <w:t>муниципального</w:t>
      </w:r>
      <w:proofErr w:type="gramEnd"/>
      <w:r w:rsidRPr="009146D7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бюджетного общеобразовательного учреждения«</w:t>
      </w:r>
      <w:r w:rsidR="003A7A60" w:rsidRPr="009146D7">
        <w:rPr>
          <w:rFonts w:ascii="Times New Roman" w:eastAsia="Calibri" w:hAnsi="Times New Roman" w:cs="Times New Roman"/>
          <w:sz w:val="24"/>
          <w:szCs w:val="24"/>
          <w:lang w:val="tt-RU" w:eastAsia="zh-CN"/>
        </w:rPr>
        <w:t>Аю</w:t>
      </w:r>
      <w:r w:rsidRPr="009146D7">
        <w:rPr>
          <w:rFonts w:ascii="Times New Roman" w:eastAsia="Calibri" w:hAnsi="Times New Roman" w:cs="Times New Roman"/>
          <w:sz w:val="24"/>
          <w:szCs w:val="24"/>
          <w:lang w:val="tt-RU" w:eastAsia="zh-CN"/>
        </w:rPr>
        <w:t xml:space="preserve">ская основная общеобразовательная школа имени </w:t>
      </w:r>
      <w:r w:rsidR="003A7A60" w:rsidRPr="009146D7">
        <w:rPr>
          <w:rFonts w:ascii="Times New Roman" w:eastAsia="Calibri" w:hAnsi="Times New Roman" w:cs="Times New Roman"/>
          <w:sz w:val="24"/>
          <w:szCs w:val="24"/>
          <w:lang w:val="tt-RU" w:eastAsia="zh-CN"/>
        </w:rPr>
        <w:t>Р.Х.Кагирова</w:t>
      </w:r>
      <w:r w:rsidRPr="009146D7">
        <w:rPr>
          <w:rFonts w:ascii="Times New Roman" w:eastAsia="Calibri" w:hAnsi="Times New Roman" w:cs="Times New Roman"/>
          <w:sz w:val="24"/>
          <w:szCs w:val="24"/>
          <w:lang w:eastAsia="zh-CN"/>
        </w:rPr>
        <w:t>»</w:t>
      </w:r>
      <w:r w:rsidRPr="009146D7">
        <w:rPr>
          <w:rFonts w:ascii="Times New Roman" w:eastAsia="Calibri" w:hAnsi="Times New Roman" w:cs="Times New Roman"/>
          <w:sz w:val="24"/>
          <w:szCs w:val="24"/>
          <w:lang w:val="tt-RU" w:eastAsia="zh-CN"/>
        </w:rPr>
        <w:t>Мензелинского муниципального района</w:t>
      </w:r>
      <w:r w:rsidRPr="009146D7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Республики Татарстан </w:t>
      </w:r>
      <w:r w:rsidR="002B7012" w:rsidRPr="009146D7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о результатах </w:t>
      </w:r>
      <w:r w:rsidR="002B7012" w:rsidRPr="009146D7">
        <w:rPr>
          <w:rFonts w:ascii="Times New Roman" w:hAnsi="Times New Roman" w:cs="Times New Roman"/>
          <w:sz w:val="24"/>
          <w:szCs w:val="24"/>
        </w:rPr>
        <w:t>исполнения</w:t>
      </w:r>
      <w:r w:rsidR="00CB0236" w:rsidRPr="009146D7">
        <w:rPr>
          <w:rFonts w:ascii="Times New Roman" w:hAnsi="Times New Roman" w:cs="Times New Roman"/>
          <w:sz w:val="24"/>
          <w:szCs w:val="24"/>
        </w:rPr>
        <w:t xml:space="preserve"> предписания</w:t>
      </w:r>
      <w:r w:rsidR="002B7012" w:rsidRPr="009146D7">
        <w:rPr>
          <w:rFonts w:ascii="Times New Roman" w:hAnsi="Times New Roman" w:cs="Times New Roman"/>
          <w:sz w:val="24"/>
          <w:szCs w:val="24"/>
        </w:rPr>
        <w:t xml:space="preserve"> департамента надзора и контроля в сфере образования Республики Татарстан от 20 сентября 2019 года №2786</w:t>
      </w:r>
      <w:r w:rsidR="00F630CB" w:rsidRPr="009146D7">
        <w:rPr>
          <w:rFonts w:ascii="Times New Roman" w:hAnsi="Times New Roman" w:cs="Times New Roman"/>
          <w:sz w:val="24"/>
          <w:szCs w:val="24"/>
        </w:rPr>
        <w:t>/19-Д-ГН к установленному сроку</w:t>
      </w:r>
    </w:p>
    <w:p w:rsidR="002540BC" w:rsidRPr="009146D7" w:rsidRDefault="002540BC" w:rsidP="00C52B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0236" w:rsidRPr="009146D7" w:rsidRDefault="00CB0236" w:rsidP="002540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47"/>
        <w:gridCol w:w="2455"/>
        <w:gridCol w:w="3118"/>
        <w:gridCol w:w="4359"/>
      </w:tblGrid>
      <w:tr w:rsidR="003878F7" w:rsidRPr="009146D7" w:rsidTr="00C52BA3">
        <w:tc>
          <w:tcPr>
            <w:tcW w:w="347" w:type="dxa"/>
          </w:tcPr>
          <w:p w:rsidR="002540BC" w:rsidRPr="009146D7" w:rsidRDefault="002540BC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55" w:type="dxa"/>
          </w:tcPr>
          <w:p w:rsidR="002540BC" w:rsidRPr="009146D7" w:rsidRDefault="002540BC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Вопрос по предписанию нарушений</w:t>
            </w:r>
          </w:p>
        </w:tc>
        <w:tc>
          <w:tcPr>
            <w:tcW w:w="3118" w:type="dxa"/>
          </w:tcPr>
          <w:p w:rsidR="002540BC" w:rsidRPr="009146D7" w:rsidRDefault="002540BC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Мероприятия по устранению</w:t>
            </w:r>
          </w:p>
        </w:tc>
        <w:tc>
          <w:tcPr>
            <w:tcW w:w="4359" w:type="dxa"/>
          </w:tcPr>
          <w:p w:rsidR="002540BC" w:rsidRPr="009146D7" w:rsidRDefault="00025F0E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об устранении нарушений</w:t>
            </w:r>
          </w:p>
        </w:tc>
      </w:tr>
      <w:tr w:rsidR="003878F7" w:rsidRPr="009146D7" w:rsidTr="00C52BA3">
        <w:trPr>
          <w:trHeight w:val="273"/>
        </w:trPr>
        <w:tc>
          <w:tcPr>
            <w:tcW w:w="347" w:type="dxa"/>
          </w:tcPr>
          <w:p w:rsidR="003A7A60" w:rsidRPr="009146D7" w:rsidRDefault="001A3962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5" w:type="dxa"/>
          </w:tcPr>
          <w:p w:rsidR="00A239DF" w:rsidRPr="009146D7" w:rsidRDefault="00484EFF" w:rsidP="00A23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Обеспечить</w:t>
            </w:r>
            <w:r w:rsidR="00A239DF" w:rsidRPr="009146D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A7A60" w:rsidRPr="009146D7" w:rsidRDefault="00A239DF" w:rsidP="00A23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-с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облюдение порядка приема обучающихся в </w:t>
            </w:r>
            <w:r w:rsidR="005B44FC" w:rsidRPr="009146D7">
              <w:rPr>
                <w:rFonts w:ascii="Times New Roman" w:hAnsi="Times New Roman" w:cs="Times New Roman"/>
                <w:sz w:val="24"/>
                <w:szCs w:val="24"/>
              </w:rPr>
              <w:t>МБОУ «Аюская ООШ имени Р.Х.Кагирова»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в час</w:t>
            </w:r>
            <w:r w:rsidR="005B44FC" w:rsidRPr="009146D7">
              <w:rPr>
                <w:rFonts w:ascii="Times New Roman" w:hAnsi="Times New Roman" w:cs="Times New Roman"/>
                <w:sz w:val="24"/>
                <w:szCs w:val="24"/>
              </w:rPr>
              <w:t>ти соблюдения требований п.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7, 9</w:t>
            </w:r>
            <w:r w:rsidR="005B44FC" w:rsidRPr="009146D7">
              <w:rPr>
                <w:rFonts w:ascii="Times New Roman" w:hAnsi="Times New Roman" w:cs="Times New Roman"/>
                <w:sz w:val="24"/>
                <w:szCs w:val="24"/>
              </w:rPr>
              <w:t>,18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Приказа Министерства образования и науки Российской Федерации от 22 января 2014 №32 «Об утверждении порядка приема граждан на обучение по образовательным программам 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начального общего, основного общего и среднего общего образования»</w:t>
            </w:r>
          </w:p>
        </w:tc>
        <w:tc>
          <w:tcPr>
            <w:tcW w:w="3118" w:type="dxa"/>
          </w:tcPr>
          <w:p w:rsidR="001A1BB7" w:rsidRPr="009146D7" w:rsidRDefault="005B44FC" w:rsidP="005B4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Внесены изменения и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дополнения  в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локальный нормативный акт (далее - ЛНА) «Правила приема учащихся»  (п.4,15; п.4.17; приложение 5)</w:t>
            </w:r>
          </w:p>
        </w:tc>
        <w:tc>
          <w:tcPr>
            <w:tcW w:w="4359" w:type="dxa"/>
          </w:tcPr>
          <w:p w:rsidR="008A6AE7" w:rsidRPr="009146D7" w:rsidRDefault="005A71B4" w:rsidP="008A6AE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Приложение №</w:t>
            </w:r>
            <w:r w:rsidR="009146D7" w:rsidRPr="009146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146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1.</w:t>
            </w:r>
            <w:r w:rsidR="008A6AE7"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 w:rsidR="008A6AE7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Аюская ООШ имениР.Х.Кагирова» от</w:t>
            </w:r>
            <w:r w:rsidR="0016002E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26.12.2019г., №</w:t>
            </w:r>
            <w:r w:rsidR="009B0C56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  <w:p w:rsidR="008A6AE7" w:rsidRPr="009146D7" w:rsidRDefault="00DB3BF0" w:rsidP="008A6AE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№2.</w:t>
            </w:r>
            <w:r w:rsidR="008A6AE7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Выписка из протокола </w:t>
            </w:r>
            <w:proofErr w:type="gramStart"/>
            <w:r w:rsidR="008A6AE7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="008A6AE7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учащихся </w:t>
            </w:r>
            <w:r w:rsidR="008A6AE7"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 w:rsidR="008A6AE7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Аюская ООШ имени Р.Х.Кагирова» от 2</w:t>
            </w:r>
            <w:r w:rsidR="0016002E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6.12.2019 г, № 2  </w:t>
            </w:r>
          </w:p>
          <w:p w:rsidR="008A6AE7" w:rsidRPr="009146D7" w:rsidRDefault="00DB3BF0" w:rsidP="008A6AE7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№3.</w:t>
            </w:r>
            <w:r w:rsidR="008A6AE7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Выписка из протокола </w:t>
            </w:r>
            <w:proofErr w:type="gramStart"/>
            <w:r w:rsidR="008A6AE7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="008A6AE7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родителей  </w:t>
            </w:r>
            <w:r w:rsidR="008A6AE7"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«Аю</w:t>
            </w:r>
            <w:r w:rsidR="008A6AE7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ская ООШ имени Р.Х.Кагирова»  от 2</w:t>
            </w:r>
            <w:r w:rsidR="0016002E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6.12.2019г, № 2   </w:t>
            </w:r>
          </w:p>
          <w:p w:rsidR="008A6AE7" w:rsidRPr="009146D7" w:rsidRDefault="00DB3BF0" w:rsidP="008A6AE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№4.</w:t>
            </w:r>
            <w:r w:rsidR="008A6AE7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Копия приказа от 26.12.2019г. № 231 «Об утверждении локальных н</w:t>
            </w:r>
            <w:r w:rsidR="0016002E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ормативных актов» </w:t>
            </w:r>
          </w:p>
          <w:p w:rsidR="001A1BB7" w:rsidRPr="009146D7" w:rsidRDefault="009146D7" w:rsidP="008C1421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9F5B89" w:rsidRPr="009146D7">
                <w:rPr>
                  <w:rStyle w:val="a7"/>
                  <w:rFonts w:ascii="Times New Roman" w:eastAsia="Calibri" w:hAnsi="Times New Roman" w:cs="Times New Roman"/>
                  <w:sz w:val="24"/>
                  <w:szCs w:val="24"/>
                </w:rPr>
                <w:t>https://edu.tatar.ru/menzelinsk/aju/sch/page3940758.htm</w:t>
              </w:r>
            </w:hyperlink>
          </w:p>
        </w:tc>
      </w:tr>
      <w:tr w:rsidR="003878F7" w:rsidRPr="009146D7" w:rsidTr="00C52BA3">
        <w:trPr>
          <w:trHeight w:val="2580"/>
        </w:trPr>
        <w:tc>
          <w:tcPr>
            <w:tcW w:w="347" w:type="dxa"/>
          </w:tcPr>
          <w:p w:rsidR="003A7A60" w:rsidRPr="009146D7" w:rsidRDefault="003A7A60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A7A60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>облюдение порядка организации образовательного процесса, в части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A7A60" w:rsidRPr="009146D7" w:rsidRDefault="003A7A60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) порядка проведения промежуточной аттестации обучающихся- после окончания освоения обучающимися образовательной программы, в том числе отдельной части или всего объема учебного курса, дисциплины (модуля) (статья 58 Федерального Закона от 29.12.2012 года  №273 - ФЗ «Об образовании в Российской Федерации»</w:t>
            </w:r>
          </w:p>
        </w:tc>
        <w:tc>
          <w:tcPr>
            <w:tcW w:w="3118" w:type="dxa"/>
          </w:tcPr>
          <w:p w:rsidR="003A7A60" w:rsidRPr="009146D7" w:rsidRDefault="00F80AC3" w:rsidP="002825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Внесены изменения и дополнения</w:t>
            </w:r>
            <w:r w:rsidR="00282502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gramStart"/>
            <w:r w:rsidR="00282502" w:rsidRPr="009146D7">
              <w:rPr>
                <w:rFonts w:ascii="Times New Roman" w:hAnsi="Times New Roman" w:cs="Times New Roman"/>
                <w:sz w:val="24"/>
                <w:szCs w:val="24"/>
              </w:rPr>
              <w:t>ЛН</w:t>
            </w:r>
            <w:r w:rsidR="001A1BB7" w:rsidRPr="009146D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82502" w:rsidRPr="009146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="00282502" w:rsidRPr="009146D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52BA3" w:rsidRPr="009146D7">
              <w:rPr>
                <w:rFonts w:ascii="Times New Roman" w:hAnsi="Times New Roman" w:cs="Times New Roman"/>
                <w:sz w:val="24"/>
                <w:szCs w:val="24"/>
              </w:rPr>
              <w:t>оложение о формах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, периодичности, порядке текущего контроля успеваемости и промежуточной аттестации учащихся»</w:t>
            </w:r>
          </w:p>
        </w:tc>
        <w:tc>
          <w:tcPr>
            <w:tcW w:w="4359" w:type="dxa"/>
          </w:tcPr>
          <w:p w:rsidR="009D786A" w:rsidRPr="009146D7" w:rsidRDefault="009D786A" w:rsidP="009D786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Приложение №1.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Аюская ООШ имени Р.Х.Кагирова» от 26.12.2019г., №4 </w:t>
            </w:r>
          </w:p>
          <w:p w:rsidR="009D786A" w:rsidRPr="009146D7" w:rsidRDefault="009D786A" w:rsidP="009D786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№2.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Выписка из протокола </w:t>
            </w:r>
            <w:proofErr w:type="gram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учащихся 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Аюская ООШ имени Р.Х.Кагирова» от 26.12.2019 г, № 2  </w:t>
            </w:r>
          </w:p>
          <w:p w:rsidR="009D786A" w:rsidRPr="009146D7" w:rsidRDefault="009D786A" w:rsidP="009D786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№3.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Выписка из протокола </w:t>
            </w:r>
            <w:proofErr w:type="gram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родителей  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«Аю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ская ООШ имени Р.Х.Кагирова»  от 26.12.2019г, № 2   </w:t>
            </w:r>
          </w:p>
          <w:p w:rsidR="009D786A" w:rsidRPr="009146D7" w:rsidRDefault="009D786A" w:rsidP="009D786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№4.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Копия приказа от 26.12.2019г. № 231 «Об утверждении локальных нормативных актов» </w:t>
            </w:r>
          </w:p>
          <w:p w:rsidR="00282502" w:rsidRPr="009146D7" w:rsidRDefault="009D786A" w:rsidP="009D78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tm</w:t>
            </w:r>
            <w:r w:rsidR="00282502" w:rsidRPr="009146D7">
              <w:rPr>
                <w:rFonts w:ascii="Times New Roman" w:hAnsi="Times New Roman" w:cs="Times New Roman"/>
                <w:sz w:val="24"/>
                <w:szCs w:val="24"/>
              </w:rPr>
              <w:t>https://edu.tatar.ru/menzelinsk/aju/sch/page3940758.htm</w:t>
            </w:r>
          </w:p>
          <w:p w:rsidR="00282502" w:rsidRPr="009146D7" w:rsidRDefault="00282502" w:rsidP="001A1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8F7" w:rsidRPr="009146D7" w:rsidTr="00C52BA3">
        <w:trPr>
          <w:trHeight w:val="1725"/>
        </w:trPr>
        <w:tc>
          <w:tcPr>
            <w:tcW w:w="347" w:type="dxa"/>
          </w:tcPr>
          <w:p w:rsidR="00F80AC3" w:rsidRPr="009146D7" w:rsidRDefault="00F80AC3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F80AC3" w:rsidRPr="009146D7" w:rsidRDefault="00F80AC3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б)процедуры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 государственной итоговой аттестации в части порядка допуска обучающихся к прохождению государственно итоговой аттестации (статьи 58, 59 №273- ФЗ «Об образовании в РФ», локальн</w:t>
            </w:r>
            <w:r w:rsidR="004A596A" w:rsidRPr="009146D7">
              <w:rPr>
                <w:rFonts w:ascii="Times New Roman" w:hAnsi="Times New Roman" w:cs="Times New Roman"/>
                <w:sz w:val="24"/>
                <w:szCs w:val="24"/>
              </w:rPr>
              <w:t>ые нормативные акты  МБОУ «Аюская ООШ имени Р.Х.Кагирова»</w:t>
            </w:r>
          </w:p>
        </w:tc>
        <w:tc>
          <w:tcPr>
            <w:tcW w:w="3118" w:type="dxa"/>
          </w:tcPr>
          <w:p w:rsidR="001455E2" w:rsidRPr="009146D7" w:rsidRDefault="004A596A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Разработана, принята и утверждена новая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редакция  Устава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бюджетного общеобразовательного учреждения «Основная общеобразовательная школа имени Р.Х.Кагирова»</w:t>
            </w:r>
            <w:r w:rsidR="00D323A4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Мензелинского муниципального района Республики Татарстан (раздел </w:t>
            </w:r>
            <w:r w:rsidR="00D323A4" w:rsidRPr="009146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="00D323A4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п.4.11)</w:t>
            </w:r>
          </w:p>
          <w:p w:rsidR="001455E2" w:rsidRPr="009146D7" w:rsidRDefault="001455E2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2BA3" w:rsidRPr="009146D7" w:rsidRDefault="00C52BA3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2BA3" w:rsidRPr="009146D7" w:rsidRDefault="00C52BA3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2BA3" w:rsidRPr="009146D7" w:rsidRDefault="00C52BA3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2BA3" w:rsidRPr="009146D7" w:rsidRDefault="00C52BA3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2BA3" w:rsidRPr="009146D7" w:rsidRDefault="00C52BA3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2BA3" w:rsidRPr="009146D7" w:rsidRDefault="00C52BA3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2BA3" w:rsidRPr="009146D7" w:rsidRDefault="00C52BA3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2BA3" w:rsidRPr="009146D7" w:rsidRDefault="00C52BA3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23A4" w:rsidRPr="009146D7" w:rsidRDefault="00D323A4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Внесены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изменения  и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дополнения в ЛНА 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«Положение о педагогическом совете» </w:t>
            </w:r>
          </w:p>
        </w:tc>
        <w:tc>
          <w:tcPr>
            <w:tcW w:w="4359" w:type="dxa"/>
          </w:tcPr>
          <w:p w:rsidR="00D65373" w:rsidRPr="009146D7" w:rsidRDefault="00615A85" w:rsidP="00D65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Приложение №5</w:t>
            </w:r>
            <w:r w:rsidR="009D786A"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D65373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Копия Постановления   Руководителя Исполнительного комитета Мензелинского муниципального района Республики </w:t>
            </w:r>
            <w:proofErr w:type="gramStart"/>
            <w:r w:rsidR="00D65373" w:rsidRPr="009146D7">
              <w:rPr>
                <w:rFonts w:ascii="Times New Roman" w:hAnsi="Times New Roman" w:cs="Times New Roman"/>
                <w:sz w:val="24"/>
                <w:szCs w:val="24"/>
              </w:rPr>
              <w:t>Татарстан  «</w:t>
            </w:r>
            <w:proofErr w:type="gramEnd"/>
            <w:r w:rsidR="00D65373" w:rsidRPr="009146D7">
              <w:rPr>
                <w:rFonts w:ascii="Times New Roman" w:hAnsi="Times New Roman" w:cs="Times New Roman"/>
                <w:sz w:val="24"/>
                <w:szCs w:val="24"/>
              </w:rPr>
              <w:t>Об утверждении Устава муниципального бюджетного общеобразовательного учреждения «Аюская основная общеобразовательная школа имени Р.Х.Кагирова» Мензелинского муниципального района Республики Татарстан в новой редакции» от 17</w:t>
            </w:r>
            <w:r w:rsidR="009D786A" w:rsidRPr="009146D7">
              <w:rPr>
                <w:rFonts w:ascii="Times New Roman" w:hAnsi="Times New Roman" w:cs="Times New Roman"/>
                <w:sz w:val="24"/>
                <w:szCs w:val="24"/>
              </w:rPr>
              <w:t>.12.2019г, №11987</w:t>
            </w:r>
          </w:p>
          <w:p w:rsidR="00D65373" w:rsidRPr="009146D7" w:rsidRDefault="00D65373" w:rsidP="00D653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373" w:rsidRPr="009146D7" w:rsidRDefault="00615A85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№6</w:t>
            </w:r>
            <w:r w:rsidR="009D786A"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D65373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Копия Листа записи ЕГРЮЛ от 26.12.2019г. </w:t>
            </w:r>
          </w:p>
          <w:p w:rsidR="00D65373" w:rsidRPr="009146D7" w:rsidRDefault="00D65373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373" w:rsidRPr="009146D7" w:rsidRDefault="00D65373" w:rsidP="00D32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2BA3" w:rsidRPr="009146D7" w:rsidRDefault="009146D7" w:rsidP="00C52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C52BA3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https://edu.tatar.ru/menzelinsk/aju/sch/page3940777.htm</w:t>
              </w:r>
            </w:hyperlink>
          </w:p>
          <w:p w:rsidR="00C52BA3" w:rsidRPr="009146D7" w:rsidRDefault="00C52BA3" w:rsidP="00C52BA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C52BA3" w:rsidRPr="009146D7" w:rsidRDefault="00C52BA3" w:rsidP="00C52BA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9D786A" w:rsidRPr="009146D7" w:rsidRDefault="009D786A" w:rsidP="00C52BA3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Приложение №1.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Аюская 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ООШ имени Р.Х.Кагирова» от 26.12.2019г., №4 </w:t>
            </w:r>
          </w:p>
          <w:p w:rsidR="00C52BA3" w:rsidRPr="009146D7" w:rsidRDefault="00C52BA3" w:rsidP="00C52BA3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D786A" w:rsidRPr="009146D7" w:rsidRDefault="009D786A" w:rsidP="009D786A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№4.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Копия приказа от 26.12.2019г. № 231 «Об утверждении локальных нормативных актов»</w:t>
            </w:r>
          </w:p>
          <w:p w:rsidR="00282502" w:rsidRPr="009146D7" w:rsidRDefault="00282502" w:rsidP="00C52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https://edu.tatar.ru/menzelinsk/aju/sch/page3940758.htm</w:t>
            </w:r>
          </w:p>
        </w:tc>
      </w:tr>
      <w:tr w:rsidR="003878F7" w:rsidRPr="009146D7" w:rsidTr="00A239DF">
        <w:trPr>
          <w:trHeight w:val="3710"/>
        </w:trPr>
        <w:tc>
          <w:tcPr>
            <w:tcW w:w="347" w:type="dxa"/>
          </w:tcPr>
          <w:p w:rsidR="003A7A60" w:rsidRPr="009146D7" w:rsidRDefault="003A7A60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A7A60" w:rsidRPr="009146D7" w:rsidRDefault="00A239DF" w:rsidP="00A23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>сполнение компетенции организации в части установления штатного расписания в части утверждения руководителем Организации согла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сно требованиям статьи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gramEnd"/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>273-ФЗ «Об об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разовании в РФ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8A1062" w:rsidRPr="009146D7" w:rsidRDefault="007267C1" w:rsidP="008A106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Издан приказ «Об утверждении</w:t>
            </w:r>
            <w:r w:rsidR="008A1062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штатного </w:t>
            </w:r>
            <w:proofErr w:type="gramStart"/>
            <w:r w:rsidR="008A1062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расписания»  №</w:t>
            </w:r>
            <w:proofErr w:type="gramEnd"/>
            <w:r w:rsidR="008A1062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170 от 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8A1062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.09.2019г.</w:t>
            </w:r>
          </w:p>
          <w:p w:rsidR="008A1062" w:rsidRPr="009146D7" w:rsidRDefault="008A1062" w:rsidP="008A1062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7A60" w:rsidRPr="009146D7" w:rsidRDefault="008A1062" w:rsidP="00A239D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Утверждено штатное </w:t>
            </w:r>
            <w:proofErr w:type="gram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расписание  МБОУ</w:t>
            </w:r>
            <w:proofErr w:type="gramEnd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«Аюская ООШ имени Р.Х.Кагирова» Мензелинского муниципального района РТ</w:t>
            </w:r>
          </w:p>
        </w:tc>
        <w:tc>
          <w:tcPr>
            <w:tcW w:w="4359" w:type="dxa"/>
          </w:tcPr>
          <w:p w:rsidR="008A1062" w:rsidRPr="009146D7" w:rsidRDefault="008A1062" w:rsidP="008A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7.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Копия приказа «Об утверждении штатного расписания»</w:t>
            </w:r>
          </w:p>
          <w:p w:rsidR="008A1062" w:rsidRPr="009146D7" w:rsidRDefault="008A1062" w:rsidP="008A1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170  от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 01. 09.2019 г.</w:t>
            </w:r>
          </w:p>
          <w:p w:rsidR="008A1062" w:rsidRPr="009146D7" w:rsidRDefault="008A1062" w:rsidP="008A1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1062" w:rsidRPr="009146D7" w:rsidRDefault="008A1062" w:rsidP="008A1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1062" w:rsidRPr="009146D7" w:rsidRDefault="008A1062" w:rsidP="008A1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1062" w:rsidRPr="009146D7" w:rsidRDefault="008A1062" w:rsidP="008A1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A60" w:rsidRPr="009146D7" w:rsidRDefault="007267C1" w:rsidP="00A23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 w:rsidR="008A1062"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r w:rsidR="009D786A"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D323A4" w:rsidRPr="009146D7">
              <w:rPr>
                <w:rFonts w:ascii="Times New Roman" w:hAnsi="Times New Roman" w:cs="Times New Roman"/>
                <w:sz w:val="24"/>
                <w:szCs w:val="24"/>
              </w:rPr>
              <w:t>Копия ш</w:t>
            </w:r>
            <w:r w:rsidR="00D323A4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татного расписания</w:t>
            </w:r>
            <w:r w:rsidR="003A7A60"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МБОУ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«Аюская ООШ имени Р.Х.Кагирова» Мензелинского муниципального района РТ</w:t>
            </w:r>
          </w:p>
        </w:tc>
      </w:tr>
      <w:tr w:rsidR="003878F7" w:rsidRPr="009146D7" w:rsidTr="00C52BA3">
        <w:tc>
          <w:tcPr>
            <w:tcW w:w="347" w:type="dxa"/>
          </w:tcPr>
          <w:p w:rsidR="003A7A60" w:rsidRPr="009146D7" w:rsidRDefault="003A7A60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A7A60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оздание безопасных условий обучения, воспитания обучающихся, присмотра и ухода за обучающимися, их содержание в соответствии с установленными нормами, обеспечивающими жизнь и здоровье обучающихся, работников Организации в соответствии с требованиями статей 28, 41 «273-ФЗ «Об образовании в РФ» в части представления лицензии на медицинскую деятельность или договора на медицинское обслуживание обучающихся Организации, 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заключенного с медицинской организацией, в приложении к лицензии, на медицинскую деятельность которой указаны адреса осуществления медицинской деятельности:  423720,Республика Татарстан, Мензелинский район, с. </w:t>
            </w:r>
            <w:proofErr w:type="spellStart"/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>Аю</w:t>
            </w:r>
            <w:proofErr w:type="spellEnd"/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, ул. Школьная д.1; Республика Татарстан, Мензелинский район, </w:t>
            </w:r>
            <w:proofErr w:type="spellStart"/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>с.Новый</w:t>
            </w:r>
            <w:proofErr w:type="spellEnd"/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>Мелькен</w:t>
            </w:r>
            <w:proofErr w:type="spellEnd"/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>, ул. Школьная, д.8</w:t>
            </w:r>
          </w:p>
        </w:tc>
        <w:tc>
          <w:tcPr>
            <w:tcW w:w="3118" w:type="dxa"/>
          </w:tcPr>
          <w:p w:rsidR="003A7A60" w:rsidRPr="009146D7" w:rsidRDefault="003A7A60" w:rsidP="001A39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Заключен</w:t>
            </w:r>
            <w:r w:rsidR="001A3962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  д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оговор № 1 об организации первичной медико-санитарной помощи несовершеннолетним в период обучения и воспитания в общеобразовательных организациях Республики Татарстан в помещениях медицинской организации </w:t>
            </w:r>
          </w:p>
          <w:p w:rsidR="003A7A60" w:rsidRPr="009146D7" w:rsidRDefault="003A7A60" w:rsidP="001A39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14.11.2019г. </w:t>
            </w:r>
          </w:p>
        </w:tc>
        <w:tc>
          <w:tcPr>
            <w:tcW w:w="4359" w:type="dxa"/>
          </w:tcPr>
          <w:p w:rsidR="003A7A60" w:rsidRPr="009146D7" w:rsidRDefault="00615A85" w:rsidP="001A39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№9</w:t>
            </w:r>
            <w:r w:rsidR="009D786A"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141705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141705" w:rsidRPr="009146D7">
              <w:rPr>
                <w:rFonts w:ascii="Times New Roman" w:hAnsi="Times New Roman" w:cs="Times New Roman"/>
                <w:sz w:val="24"/>
                <w:szCs w:val="24"/>
              </w:rPr>
              <w:t>Информационное  письмо</w:t>
            </w:r>
            <w:proofErr w:type="gramEnd"/>
            <w:r w:rsidR="00141705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 Исполнительного комитета Мензелинского муниципального района Республики Татарстан от 13.01.2020г.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№ 23-исх-ИК </w:t>
            </w:r>
          </w:p>
          <w:p w:rsidR="00615A85" w:rsidRPr="009146D7" w:rsidRDefault="00615A85" w:rsidP="001A39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2BA3" w:rsidRPr="009146D7" w:rsidRDefault="00141705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№1</w:t>
            </w:r>
            <w:r w:rsidR="00615A85"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. Копия договора  </w:t>
            </w:r>
          </w:p>
          <w:p w:rsidR="00141705" w:rsidRPr="009146D7" w:rsidRDefault="00141705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№ 1 об организации первичной медико-санитарной помощи несовершеннолетним в период обучения и воспитания в общеобразовательных организациях Республики Татарстан в помещениях медицинской организации </w:t>
            </w:r>
          </w:p>
          <w:p w:rsidR="00141705" w:rsidRPr="009146D7" w:rsidRDefault="00141705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14.11.2019г.</w:t>
            </w:r>
          </w:p>
          <w:p w:rsidR="003A7A60" w:rsidRPr="009146D7" w:rsidRDefault="003A7A60" w:rsidP="00F949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8F7" w:rsidRPr="009146D7" w:rsidTr="00C52BA3">
        <w:tc>
          <w:tcPr>
            <w:tcW w:w="347" w:type="dxa"/>
          </w:tcPr>
          <w:p w:rsidR="003A7A60" w:rsidRPr="009146D7" w:rsidRDefault="003A7A60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A7A60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редставление документов, подтверждающих наличие образовательного ценза у заместителя директора Фарраховой Э.Т. требованиям установленным законодательством Российской Федерации в области образования  - высшее профессиональное образование или среднее профессиональное образование по направлению подготовки  «Образование и педагогика» или в области, соответствующей преподаваемому предмету, без предъявления требований к стажу работы либо высшее профессиональное 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образование или среднее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 ( статья 46 №273-ФЗ «Об образовании в РФ», Единый квалификационный справочник должностей руководителей, специалистов и служащих, раздел «Квалификационные характеристики должностей работников образования», утвержденный приказом Министерства здравоохранения и социального развития  Российской  Федерации от 26 августа2010г. №761н)</w:t>
            </w:r>
          </w:p>
        </w:tc>
        <w:tc>
          <w:tcPr>
            <w:tcW w:w="3118" w:type="dxa"/>
          </w:tcPr>
          <w:p w:rsidR="003A7A60" w:rsidRPr="009146D7" w:rsidRDefault="001455E2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Подготовлены документы, подтверждающие наличие образовательного ценза у заместителя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директора  МБОУ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Аюская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ООШ имени </w:t>
            </w:r>
            <w:proofErr w:type="spell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Р.Х.Кагирова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Фарраховой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Э.Т.</w:t>
            </w:r>
          </w:p>
        </w:tc>
        <w:tc>
          <w:tcPr>
            <w:tcW w:w="4359" w:type="dxa"/>
          </w:tcPr>
          <w:p w:rsidR="001455E2" w:rsidRPr="009146D7" w:rsidRDefault="00141705" w:rsidP="00615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№1</w:t>
            </w:r>
            <w:r w:rsidR="00615A85"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305FC1" w:rsidRPr="009146D7">
              <w:rPr>
                <w:rFonts w:ascii="Times New Roman" w:hAnsi="Times New Roman" w:cs="Times New Roman"/>
                <w:sz w:val="24"/>
                <w:szCs w:val="24"/>
              </w:rPr>
              <w:t>Копия диплома о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профессиональной </w:t>
            </w:r>
            <w:r w:rsidR="00305FC1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переподготовке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</w:t>
            </w:r>
          </w:p>
          <w:p w:rsidR="00A22FAB" w:rsidRPr="009146D7" w:rsidRDefault="001455E2" w:rsidP="00615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22FAB" w:rsidRPr="009146D7">
              <w:rPr>
                <w:rFonts w:ascii="Times New Roman" w:hAnsi="Times New Roman" w:cs="Times New Roman"/>
                <w:sz w:val="24"/>
                <w:szCs w:val="24"/>
              </w:rPr>
              <w:t>Менеджмент в образовании»</w:t>
            </w:r>
            <w:r w:rsidR="00141705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22FAB" w:rsidRPr="009146D7" w:rsidRDefault="00141705" w:rsidP="00615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180000372488 ,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г. Москва, </w:t>
            </w:r>
          </w:p>
          <w:p w:rsidR="003A7A60" w:rsidRPr="009146D7" w:rsidRDefault="001455E2" w:rsidP="00615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Дата выдачи: </w:t>
            </w:r>
            <w:r w:rsidR="00141705" w:rsidRPr="009146D7">
              <w:rPr>
                <w:rFonts w:ascii="Times New Roman" w:hAnsi="Times New Roman" w:cs="Times New Roman"/>
                <w:sz w:val="24"/>
                <w:szCs w:val="24"/>
              </w:rPr>
              <w:t>20.12.2019г.</w:t>
            </w:r>
          </w:p>
        </w:tc>
      </w:tr>
      <w:tr w:rsidR="003878F7" w:rsidRPr="009146D7" w:rsidTr="00C52BA3">
        <w:tc>
          <w:tcPr>
            <w:tcW w:w="347" w:type="dxa"/>
          </w:tcPr>
          <w:p w:rsidR="003A7A60" w:rsidRPr="009146D7" w:rsidRDefault="003A7A60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A7A60" w:rsidRPr="009146D7" w:rsidRDefault="00A239DF" w:rsidP="00EB3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риведение содержания локальных нормативных актов </w:t>
            </w:r>
            <w:r w:rsidR="001A3962" w:rsidRPr="009146D7">
              <w:rPr>
                <w:rFonts w:ascii="Times New Roman" w:hAnsi="Times New Roman" w:cs="Times New Roman"/>
                <w:sz w:val="24"/>
                <w:szCs w:val="24"/>
              </w:rPr>
              <w:t>МБОУ «Аюская ООШ имени Р.Х.Кагирова»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, регламентирующих организацию образовательного процесса и деятельность органов самоуправления, а также порядка принятия и согласования локальных 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нормативных актов Организации не приведено в соответствие требованиями статей 30, 34, 38, 45, 58 № 273-ФЗ «Об образовании в РФ» и противоречит требованиям устава </w:t>
            </w:r>
            <w:r w:rsidR="00D81F2B" w:rsidRPr="009146D7">
              <w:rPr>
                <w:rFonts w:ascii="Times New Roman" w:hAnsi="Times New Roman" w:cs="Times New Roman"/>
                <w:sz w:val="24"/>
                <w:szCs w:val="24"/>
              </w:rPr>
              <w:t>МБОУ «Аюская ООШ имени Р.Х.Кагирова»</w:t>
            </w:r>
            <w:r w:rsidR="003A7A60" w:rsidRPr="009146D7">
              <w:rPr>
                <w:rFonts w:ascii="Times New Roman" w:hAnsi="Times New Roman" w:cs="Times New Roman"/>
                <w:sz w:val="24"/>
                <w:szCs w:val="24"/>
              </w:rPr>
              <w:t>, в том числе регламентирующих:</w:t>
            </w:r>
          </w:p>
          <w:p w:rsidR="00A22FAB" w:rsidRPr="009146D7" w:rsidRDefault="00A22FAB" w:rsidP="00EB33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EB33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) процедуру перехода на обучение в форме семейного образования, а также порядок прохождения указанной категорией лиц промежуточной аттестации, получения допуска к прохождению государственной итоговой аттестации (п. 3 ч.1 ст.34, ст. 58, 59 №273-ФЗ «Об образовании в РФ»)</w:t>
            </w:r>
          </w:p>
          <w:p w:rsidR="00A22FAB" w:rsidRPr="009146D7" w:rsidRDefault="00A22FAB" w:rsidP="00EB33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05FC1" w:rsidRPr="009146D7" w:rsidRDefault="00D81F2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Разработана, принята и утверждена новая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редакция  Устава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бюджетного общеобразовательного учреждения « Основная общеобразовательная школа имени Р.Х.Кагирова» Мензелинского муниципального района Республики Татарстан (раздел </w:t>
            </w:r>
            <w:r w:rsidRPr="009146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п.4.11)</w:t>
            </w:r>
          </w:p>
          <w:p w:rsidR="00305FC1" w:rsidRPr="009146D7" w:rsidRDefault="00305FC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FC1" w:rsidRPr="009146D7" w:rsidRDefault="00305FC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FC1" w:rsidRPr="009146D7" w:rsidRDefault="00305FC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FC1" w:rsidRPr="009146D7" w:rsidRDefault="00305FC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Разработан, принят и утверждён ЛНА: «Положение по организации освоения обучающимися общеобразовательных программ вне организации, осуществляющих образовательную деятельность (в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формах  семейного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и самообразования)</w:t>
            </w: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D96" w:rsidRPr="009146D7" w:rsidRDefault="002B5D96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D96" w:rsidRPr="009146D7" w:rsidRDefault="002B5D96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FC1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Внесены изменения и дополнения в ЛНА «Положение о формах, периодичности, порядке текущего контроля успеваемости и промежуточной аттестации учащихся» (раздел </w:t>
            </w:r>
            <w:r w:rsidRPr="009146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9146D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</w:t>
            </w:r>
          </w:p>
        </w:tc>
        <w:tc>
          <w:tcPr>
            <w:tcW w:w="4359" w:type="dxa"/>
          </w:tcPr>
          <w:p w:rsidR="00141705" w:rsidRPr="009146D7" w:rsidRDefault="00615A85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Приложение №5</w:t>
            </w:r>
            <w:r w:rsidR="00141705"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141705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Копия Постановления   Руководителя Исполнительного комитета Мензелинского муниципального района Республики </w:t>
            </w:r>
            <w:proofErr w:type="gramStart"/>
            <w:r w:rsidR="00141705" w:rsidRPr="009146D7">
              <w:rPr>
                <w:rFonts w:ascii="Times New Roman" w:hAnsi="Times New Roman" w:cs="Times New Roman"/>
                <w:sz w:val="24"/>
                <w:szCs w:val="24"/>
              </w:rPr>
              <w:t>Татарстан  «</w:t>
            </w:r>
            <w:proofErr w:type="gramEnd"/>
            <w:r w:rsidR="00141705" w:rsidRPr="009146D7">
              <w:rPr>
                <w:rFonts w:ascii="Times New Roman" w:hAnsi="Times New Roman" w:cs="Times New Roman"/>
                <w:sz w:val="24"/>
                <w:szCs w:val="24"/>
              </w:rPr>
              <w:t>Об утверждении Устава муниципального бюджетного общеобразовательного учреждения «Аюская основная общеобразовательная школа имени Р.Х.Кагирова» Мензелинского муниципального района Республики Татарстан в новой редакции» от 17.12.2019г, №11987</w:t>
            </w:r>
          </w:p>
          <w:p w:rsidR="002B5D96" w:rsidRPr="009146D7" w:rsidRDefault="002B5D96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705" w:rsidRPr="009146D7" w:rsidRDefault="00141705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705" w:rsidRPr="009146D7" w:rsidRDefault="00141705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 w:rsidR="00615A85"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Копия Листа записи ЕГРЮЛ от 26.12.2019г. </w:t>
            </w:r>
          </w:p>
          <w:p w:rsidR="002B5D96" w:rsidRPr="009146D7" w:rsidRDefault="002B5D96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A60" w:rsidRPr="009146D7" w:rsidRDefault="009146D7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A22FAB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https://edu.tatar.ru/menzelinsk/aju/sch/page3940777.htm</w:t>
              </w:r>
            </w:hyperlink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№1.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педагогического совета МБОУ «Аюская ООШ имени Р.Х.Кагирова» от 26.12.2019г., №4 </w:t>
            </w: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№2.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МБОУ «Аюская ООШ имени Р.Х.Кагирова» от 26.12.2019 г, № 2</w:t>
            </w: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726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№3.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Выписка из протокола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 МБОУ «Аюская ООШ имени Р.Х.Кагирова»  от 26.12.2019г, № 2  </w:t>
            </w:r>
          </w:p>
          <w:p w:rsidR="007267C1" w:rsidRPr="009146D7" w:rsidRDefault="007267C1" w:rsidP="00726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7C1" w:rsidRPr="009146D7" w:rsidRDefault="007267C1" w:rsidP="00726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№4.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Копия приказа от 26.12.2019г. № 231 «Об утверждении локальных нормативных актов» </w:t>
            </w:r>
          </w:p>
          <w:p w:rsidR="007267C1" w:rsidRPr="009146D7" w:rsidRDefault="007267C1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D96" w:rsidRPr="009146D7" w:rsidRDefault="002B5D96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9146D7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9F5B89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https://edu.tatar.ru/menzelinsk/aju/sch/page3940758.htm</w:t>
              </w:r>
            </w:hyperlink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№1.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педагогического совета МБОУ «Аюская ООШ имени Р.Х.Кагирова» от 26.12.2019г., №4 </w:t>
            </w: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№2.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МБОУ «Аюская ООШ имени Р.Х.Кагирова» от 26.12.2019 г, № 2</w:t>
            </w: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№3.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Выписка из протокола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 МБОУ «Аюская ООШ имени Р.Х.Кагирова»  от 26.12.2019г, № 2  </w:t>
            </w: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№4.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Копия приказа от 26.12.2019г. № 231 «Об утверждении локальных нормативных актов» </w:t>
            </w:r>
          </w:p>
          <w:p w:rsidR="00A22FAB" w:rsidRPr="009146D7" w:rsidRDefault="00A22FAB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9146D7" w:rsidP="00A2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9F5B89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https://edu.tatar.ru/menzelinsk/aju/sch/page3940758.htm</w:t>
              </w:r>
            </w:hyperlink>
          </w:p>
        </w:tc>
      </w:tr>
      <w:tr w:rsidR="003878F7" w:rsidRPr="009146D7" w:rsidTr="00C52BA3">
        <w:tc>
          <w:tcPr>
            <w:tcW w:w="347" w:type="dxa"/>
          </w:tcPr>
          <w:p w:rsidR="00E25CC6" w:rsidRPr="009146D7" w:rsidRDefault="00E25C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E25CC6" w:rsidRPr="009146D7" w:rsidRDefault="00E25CC6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) порядок проведения промежуточной аттестации обучающихся  МБОУ «Аюская ООШ имени Р.Х.Кагирова», включая возможность прохождения промежуточной аттестации обучающимися, осваивающими основную образовательную программу в форме семейного образования (п. 10 ч. 3 ст. 28, ст. 58 №273-ФЗ «Об образовании в РФ</w:t>
            </w:r>
            <w:r w:rsidR="00D76E80" w:rsidRPr="009146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E25CC6" w:rsidRPr="009146D7" w:rsidRDefault="00E25CC6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Внесены изменения и дополнения в Л</w:t>
            </w:r>
            <w:r w:rsidR="00A22FAB" w:rsidRPr="009146D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А «Положение о формах, периодичности, порядке текущего контроля успеваемости и промежуточной аттестации учащихся» (п.3.1);</w:t>
            </w:r>
          </w:p>
          <w:p w:rsidR="00E25CC6" w:rsidRPr="009146D7" w:rsidRDefault="00E25CC6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2502" w:rsidRPr="009146D7" w:rsidRDefault="00282502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2502" w:rsidRPr="009146D7" w:rsidRDefault="00282502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5E2" w:rsidRPr="009146D7" w:rsidRDefault="001455E2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2FAB" w:rsidRPr="009146D7" w:rsidRDefault="00A22FAB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CC6" w:rsidRPr="009146D7" w:rsidRDefault="00E25CC6" w:rsidP="00394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141705" w:rsidRPr="009146D7" w:rsidRDefault="00141705" w:rsidP="00141705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Приложение №1.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Аюская ООШ имени Р.Х.Кагирова» от 26.12.2019г., №4 </w:t>
            </w:r>
          </w:p>
          <w:p w:rsidR="00141705" w:rsidRPr="009146D7" w:rsidRDefault="00141705" w:rsidP="00141705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№2.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Выписка из протокола </w:t>
            </w:r>
            <w:proofErr w:type="gram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учащихся 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Аюская ООШ имени Р.Х.Кагирова» от 26.12.2019 г, № 2  </w:t>
            </w:r>
          </w:p>
          <w:p w:rsidR="00141705" w:rsidRPr="009146D7" w:rsidRDefault="00141705" w:rsidP="00141705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№3.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Выписка из протокола </w:t>
            </w:r>
            <w:proofErr w:type="gram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родителей  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«Аю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ская ООШ имени Р.Х.Кагирова»  от 26.12.2019г, № 2   </w:t>
            </w:r>
          </w:p>
          <w:p w:rsidR="00F630CB" w:rsidRPr="009146D7" w:rsidRDefault="00141705" w:rsidP="001417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№4.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Копия приказа от 26.12.2019г. № 231 «Об утверждении локальных нормативных актов» </w:t>
            </w:r>
          </w:p>
          <w:p w:rsidR="00F630CB" w:rsidRPr="009146D7" w:rsidRDefault="00F630CB" w:rsidP="001417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2502" w:rsidRPr="009146D7" w:rsidRDefault="00282502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https://edu.tatar.ru/menzelinsk/aju/sch/page3940758.htm</w:t>
            </w:r>
          </w:p>
          <w:p w:rsidR="00E25CC6" w:rsidRPr="009146D7" w:rsidRDefault="00E25CC6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8F7" w:rsidRPr="009146D7" w:rsidTr="00C52BA3">
        <w:tc>
          <w:tcPr>
            <w:tcW w:w="347" w:type="dxa"/>
          </w:tcPr>
          <w:p w:rsidR="00E25CC6" w:rsidRPr="009146D7" w:rsidRDefault="00E25C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E25CC6" w:rsidRPr="009146D7" w:rsidRDefault="00620263" w:rsidP="00E25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) языки обучения и воспитания, а также определяющее выбор родного языка при изучении предметной области «Родной язык и литературное чтение на родном языке»/ «Родной язык и литература» (ст. 14 №273-ФЗ «Об образовании в РФ»)</w:t>
            </w:r>
          </w:p>
        </w:tc>
        <w:tc>
          <w:tcPr>
            <w:tcW w:w="3118" w:type="dxa"/>
          </w:tcPr>
          <w:p w:rsidR="00E25CC6" w:rsidRPr="009146D7" w:rsidRDefault="00620263" w:rsidP="00726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Внесены изменения и дополнения в Л</w:t>
            </w:r>
            <w:r w:rsidR="007267C1" w:rsidRPr="009146D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А «Положение о языках образования»</w:t>
            </w:r>
          </w:p>
        </w:tc>
        <w:tc>
          <w:tcPr>
            <w:tcW w:w="4359" w:type="dxa"/>
          </w:tcPr>
          <w:p w:rsidR="00141705" w:rsidRPr="009146D7" w:rsidRDefault="00141705" w:rsidP="00141705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Приложение №1.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Аюская ООШ имени Р.Х.Кагирова» от 26.12.2019г., №4 </w:t>
            </w:r>
          </w:p>
          <w:p w:rsidR="00141705" w:rsidRPr="009146D7" w:rsidRDefault="00141705" w:rsidP="00141705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№2.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Выписка из протокола </w:t>
            </w:r>
            <w:proofErr w:type="gram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учащихся 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Аюская ООШ имени Р.Х.Кагирова» от 26.12.2019 г, № 2  </w:t>
            </w:r>
          </w:p>
          <w:p w:rsidR="00141705" w:rsidRPr="009146D7" w:rsidRDefault="00141705" w:rsidP="00141705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№3.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Выписка из протокола </w:t>
            </w:r>
            <w:proofErr w:type="gram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родителей  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«Аю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ская ООШ имени Р.Х.Кагирова»  от 26.12.2019г, № 2   </w:t>
            </w:r>
          </w:p>
          <w:p w:rsidR="00F630CB" w:rsidRPr="009146D7" w:rsidRDefault="00141705" w:rsidP="001417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№4.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Копия приказа от 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26.12.2019г. № 231 «Об утверждении локальных нормативных актов» </w:t>
            </w:r>
          </w:p>
          <w:p w:rsidR="00F630CB" w:rsidRPr="009146D7" w:rsidRDefault="00F630CB" w:rsidP="001417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20263" w:rsidRPr="009146D7" w:rsidRDefault="009146D7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9F5B89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https://edu.tatar.ru/menzelinsk/aju/sch/page3940758.htm</w:t>
              </w:r>
            </w:hyperlink>
          </w:p>
          <w:p w:rsidR="002B5D96" w:rsidRPr="009146D7" w:rsidRDefault="002B5D96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8F7" w:rsidRPr="009146D7" w:rsidTr="00C52BA3">
        <w:tc>
          <w:tcPr>
            <w:tcW w:w="347" w:type="dxa"/>
          </w:tcPr>
          <w:p w:rsidR="00EB338C" w:rsidRPr="009146D7" w:rsidRDefault="00EB338C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EB338C" w:rsidRPr="009146D7" w:rsidRDefault="00EB338C" w:rsidP="00D41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) определение учебным планом МБОУ «Аюская ООШ имени Р.Х.Кагирова» на 2017-2018, 2018-2019, 2019-2020 учебные годы формы/форм промежуточной аттестации для каждого предмета инвариантной части учебного плана для всех участников образовательного процесса, включая  обучающихся, получающих образование в форме семейного образования, самообразования, и т.д., и указания сроков проведения промежуточной аттестации, не противоречащих установленным требованиям (ст. 2, ст.58 №273 «Об образовании в РФ»).</w:t>
            </w:r>
          </w:p>
        </w:tc>
        <w:tc>
          <w:tcPr>
            <w:tcW w:w="3118" w:type="dxa"/>
          </w:tcPr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Издан приказ о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внесении  изменений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и дополнений в учебные планы</w:t>
            </w: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Внесены изменения и дополнения в:</w:t>
            </w: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-учебный план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НОО  МБОУ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Аюская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ООШ имени </w:t>
            </w:r>
            <w:proofErr w:type="spell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Р.Х.Кагирова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» на 2019-2020 учебный год;</w:t>
            </w: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-учебный план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НОО  филиала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Аюская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ООШ имени </w:t>
            </w:r>
            <w:proofErr w:type="spell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Р.Х.Кагирова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»  - «Новомелькенская НОШ» на 2019-2020 учебный год;</w:t>
            </w: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38C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-учебный план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ООО  МБОУ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Аюская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ООШ имени </w:t>
            </w:r>
            <w:proofErr w:type="spell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Р.Х.Кагирова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» на 2019-2020 учебный год</w:t>
            </w:r>
          </w:p>
        </w:tc>
        <w:tc>
          <w:tcPr>
            <w:tcW w:w="4359" w:type="dxa"/>
          </w:tcPr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№13.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от 26.12.2019 г. №224 «О внесении изменений и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дополнений  в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учебные планы МБОУ «</w:t>
            </w:r>
            <w:proofErr w:type="spell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Аюская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ООШ имени </w:t>
            </w:r>
            <w:proofErr w:type="spell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Р.Х.Кагирова</w:t>
            </w:r>
            <w:proofErr w:type="spell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/>
          <w:p w:rsidR="00D76E80" w:rsidRPr="009146D7" w:rsidRDefault="00D76E80" w:rsidP="00D76E80"/>
          <w:p w:rsidR="00D76E80" w:rsidRPr="009146D7" w:rsidRDefault="009146D7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D76E80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https://edu.tatar.ru/menzelinsk/aju/sch/page3941027.htm</w:t>
              </w:r>
            </w:hyperlink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9146D7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D76E80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https://edu.tatar.ru/menzelinsk/aju/sch/page3941027.htm</w:t>
              </w:r>
            </w:hyperlink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D76E80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80" w:rsidRPr="009146D7" w:rsidRDefault="009146D7" w:rsidP="00D76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D76E80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https://edu.tatar.ru/menzelinsk/aju/sch/page3941027.htm</w:t>
              </w:r>
            </w:hyperlink>
          </w:p>
          <w:p w:rsidR="00EA09FA" w:rsidRPr="009146D7" w:rsidRDefault="00EA09FA" w:rsidP="00D41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38C" w:rsidRPr="009146D7" w:rsidRDefault="00EB338C" w:rsidP="00D41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38C" w:rsidRPr="009146D7" w:rsidRDefault="00EB338C" w:rsidP="00D41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8F7" w:rsidRPr="009146D7" w:rsidTr="00C52BA3">
        <w:tc>
          <w:tcPr>
            <w:tcW w:w="347" w:type="dxa"/>
          </w:tcPr>
          <w:p w:rsidR="00EB338C" w:rsidRPr="009146D7" w:rsidRDefault="00EB338C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EB338C" w:rsidRPr="009146D7" w:rsidRDefault="00EB338C" w:rsidP="00A342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д)поряд</w:t>
            </w:r>
            <w:r w:rsidR="00A34210" w:rsidRPr="009146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зачета МБОУ «Аюская ООШ имени Р.Х.Кагирова» результатов освоения обучающимися учебных предметов, курсов, дисциплин (модулей) , в других организациях, осуществляющих образовательную деятельность (п.1 ч. 7 ст. 34 №273-ФЗ «Об 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образовании в РФ»</w:t>
            </w:r>
          </w:p>
        </w:tc>
        <w:tc>
          <w:tcPr>
            <w:tcW w:w="3118" w:type="dxa"/>
          </w:tcPr>
          <w:p w:rsidR="00EB338C" w:rsidRPr="009146D7" w:rsidRDefault="00A34210" w:rsidP="00A342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Внесены изменения и дополнения в ЛНА «Порядок зачета результатов освоения обучающимися учебных предметов, курсов в других организациях, осуществляющих образовательную деятельность»</w:t>
            </w:r>
          </w:p>
        </w:tc>
        <w:tc>
          <w:tcPr>
            <w:tcW w:w="4359" w:type="dxa"/>
          </w:tcPr>
          <w:p w:rsidR="00141705" w:rsidRPr="009146D7" w:rsidRDefault="00141705" w:rsidP="00141705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Приложение №1.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Аюская ООШ имени Р.Х.Кагирова» от 26.12.2019г., №4 </w:t>
            </w:r>
          </w:p>
          <w:p w:rsidR="00141705" w:rsidRPr="009146D7" w:rsidRDefault="00141705" w:rsidP="00141705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№2.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Выписка из протокола </w:t>
            </w:r>
            <w:proofErr w:type="gram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учащихся 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Аюская ООШ имени Р.Х.Кагирова» от 26.12.2019 г, № 2  </w:t>
            </w:r>
          </w:p>
          <w:p w:rsidR="00141705" w:rsidRPr="009146D7" w:rsidRDefault="00141705" w:rsidP="00141705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№3.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Выписка из протокола </w:t>
            </w:r>
            <w:proofErr w:type="gramStart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 Совета</w:t>
            </w:r>
            <w:proofErr w:type="gramEnd"/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родителей  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«Аю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ская ООШ имени 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Р.Х.Кагирова»  от 26.12.2019г, № 2   </w:t>
            </w:r>
          </w:p>
          <w:p w:rsidR="00A34210" w:rsidRPr="009146D7" w:rsidRDefault="00141705" w:rsidP="001417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№4.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Копия приказа от 26.12.2019г. № 231 «Об утверждении локальных нормативных актов» </w:t>
            </w:r>
          </w:p>
          <w:p w:rsidR="00F630CB" w:rsidRPr="009146D7" w:rsidRDefault="00F630CB" w:rsidP="00141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338C" w:rsidRPr="009146D7" w:rsidRDefault="009146D7" w:rsidP="00A342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9F5B89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https://edu.tatar.ru/menzelinsk/aju/sch/page3940758.htm</w:t>
              </w:r>
            </w:hyperlink>
          </w:p>
        </w:tc>
      </w:tr>
      <w:tr w:rsidR="003878F7" w:rsidRPr="009146D7" w:rsidTr="00484EFF">
        <w:trPr>
          <w:trHeight w:val="416"/>
        </w:trPr>
        <w:tc>
          <w:tcPr>
            <w:tcW w:w="347" w:type="dxa"/>
          </w:tcPr>
          <w:p w:rsidR="00EB338C" w:rsidRPr="009146D7" w:rsidRDefault="00EB338C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F630CB" w:rsidRPr="009146D7" w:rsidRDefault="00A239DF" w:rsidP="00A23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="00EB338C" w:rsidRPr="009146D7">
              <w:rPr>
                <w:rFonts w:ascii="Times New Roman" w:hAnsi="Times New Roman" w:cs="Times New Roman"/>
                <w:sz w:val="24"/>
                <w:szCs w:val="24"/>
              </w:rPr>
              <w:t>азмещение и обновление информации на официальном сайте Организации в полном о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бъеме согласно требований ст.</w:t>
            </w:r>
            <w:r w:rsidR="00EB338C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29 №273-ФЗ «Об образовании в РФ», постановления Правительства Российской Федерации от 10 июля 2013 года №582  «Об утверждении правил размещения на официальном сайте образовательной организации в информационно-телекоммуникационной сети «Интернет», Приказа Федеральной службы по надзору в сфере образования и науки (Рособрнадзор) от 29 мая 2014 года №785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на нем информации» (далее – Приказ №785), в том числе приведение формата представленной </w:t>
            </w:r>
            <w:r w:rsidR="00EB338C"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 в соответствие с требованиями, устан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овленными Приказом №785</w:t>
            </w:r>
          </w:p>
        </w:tc>
        <w:tc>
          <w:tcPr>
            <w:tcW w:w="3118" w:type="dxa"/>
          </w:tcPr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Внесены изменения и дополнения в ЛНА «Положение об официальном сайте»</w:t>
            </w:r>
          </w:p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Издан приказ о назначении ответственного за ведение официального сайта школы</w:t>
            </w: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D96" w:rsidRPr="009146D7" w:rsidRDefault="002B5D9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D96" w:rsidRPr="009146D7" w:rsidRDefault="002B5D9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D96" w:rsidRPr="009146D7" w:rsidRDefault="002B5D9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30CB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Обновлена информация на официальном сайте Школы:</w:t>
            </w:r>
          </w:p>
        </w:tc>
        <w:tc>
          <w:tcPr>
            <w:tcW w:w="4359" w:type="dxa"/>
          </w:tcPr>
          <w:p w:rsidR="007267C1" w:rsidRPr="009146D7" w:rsidRDefault="00141705" w:rsidP="007267C1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Приложение №1.</w:t>
            </w:r>
            <w:r w:rsidRPr="009146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Аюская ООШ имени Р.Х.Кагирова» от 26.12.2019г., №4 </w:t>
            </w:r>
          </w:p>
          <w:p w:rsidR="007267C1" w:rsidRPr="009146D7" w:rsidRDefault="007267C1" w:rsidP="007267C1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267C1" w:rsidRPr="009146D7" w:rsidRDefault="007267C1" w:rsidP="007267C1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Приложение №4.</w:t>
            </w:r>
            <w:r w:rsidRPr="009146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Копия приказа от 26.12.2019г. № 231 «Об утверждении локальных нормативных актов» </w:t>
            </w:r>
          </w:p>
          <w:p w:rsidR="002B5D96" w:rsidRPr="009146D7" w:rsidRDefault="002B5D96" w:rsidP="00883671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26C6" w:rsidRPr="009146D7" w:rsidRDefault="009146D7" w:rsidP="00883671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9F5B89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https://edu.tatar.ru/menzelinsk/aju/sch/page3940758.htm</w:t>
              </w:r>
            </w:hyperlink>
          </w:p>
          <w:p w:rsidR="003826C6" w:rsidRPr="009146D7" w:rsidRDefault="003826C6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C6" w:rsidRPr="009146D7" w:rsidRDefault="003826C6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3671" w:rsidRPr="009146D7" w:rsidRDefault="00883671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26C6" w:rsidRPr="009146D7" w:rsidRDefault="00141705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Приложение№1</w:t>
            </w:r>
            <w:r w:rsidR="00394C24"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9146D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Копия приказа от «</w:t>
            </w:r>
            <w:r w:rsidR="003E6439" w:rsidRPr="009146D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E6439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</w:p>
          <w:p w:rsidR="003826C6" w:rsidRPr="009146D7" w:rsidRDefault="003826C6" w:rsidP="00D41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3E6439" w:rsidRPr="009146D7">
              <w:rPr>
                <w:rFonts w:ascii="Times New Roman" w:hAnsi="Times New Roman" w:cs="Times New Roman"/>
                <w:sz w:val="24"/>
                <w:szCs w:val="24"/>
              </w:rPr>
              <w:t>128/</w:t>
            </w:r>
            <w:proofErr w:type="gramStart"/>
            <w:r w:rsidR="003E6439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б </w:t>
            </w: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О назначении ответственных за вед</w:t>
            </w:r>
            <w:r w:rsidR="00883671" w:rsidRPr="009146D7">
              <w:rPr>
                <w:rFonts w:ascii="Times New Roman" w:hAnsi="Times New Roman" w:cs="Times New Roman"/>
                <w:sz w:val="24"/>
                <w:szCs w:val="24"/>
              </w:rPr>
              <w:t>ение официального сайта Школы»</w:t>
            </w:r>
          </w:p>
        </w:tc>
      </w:tr>
      <w:tr w:rsidR="003878F7" w:rsidRPr="009146D7" w:rsidTr="00C52BA3">
        <w:tc>
          <w:tcPr>
            <w:tcW w:w="347" w:type="dxa"/>
          </w:tcPr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826C6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формате представленной информации и о структуре сайта МБОУ «Аюская ООШ имени Р.Х.Кагирова»</w:t>
            </w:r>
          </w:p>
        </w:tc>
        <w:tc>
          <w:tcPr>
            <w:tcW w:w="3118" w:type="dxa"/>
          </w:tcPr>
          <w:p w:rsidR="003826C6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 формат представленной информаци</w:t>
            </w:r>
            <w:r w:rsidR="00883671" w:rsidRPr="009146D7">
              <w:rPr>
                <w:rFonts w:ascii="Times New Roman" w:hAnsi="Times New Roman" w:cs="Times New Roman"/>
                <w:sz w:val="24"/>
                <w:szCs w:val="24"/>
              </w:rPr>
              <w:t>и о структуре сайта Организации</w:t>
            </w:r>
          </w:p>
        </w:tc>
        <w:tc>
          <w:tcPr>
            <w:tcW w:w="4359" w:type="dxa"/>
          </w:tcPr>
          <w:p w:rsidR="003826C6" w:rsidRPr="009146D7" w:rsidRDefault="009146D7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9A7D34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https://edu.tatar.ru/menzelinsk/aju/sch/page2239001.htm</w:t>
              </w:r>
            </w:hyperlink>
          </w:p>
          <w:p w:rsidR="009A7D34" w:rsidRPr="009146D7" w:rsidRDefault="009A7D34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8F7" w:rsidRPr="009146D7" w:rsidTr="00C52BA3">
        <w:tc>
          <w:tcPr>
            <w:tcW w:w="347" w:type="dxa"/>
          </w:tcPr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826C6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структуре и органах управления образовательной организации</w:t>
            </w:r>
          </w:p>
        </w:tc>
        <w:tc>
          <w:tcPr>
            <w:tcW w:w="3118" w:type="dxa"/>
          </w:tcPr>
          <w:p w:rsidR="003826C6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 структура и органы управле</w:t>
            </w:r>
            <w:r w:rsidR="00883671" w:rsidRPr="009146D7">
              <w:rPr>
                <w:rFonts w:ascii="Times New Roman" w:hAnsi="Times New Roman" w:cs="Times New Roman"/>
                <w:sz w:val="24"/>
                <w:szCs w:val="24"/>
              </w:rPr>
              <w:t>ния образовательной организации</w:t>
            </w:r>
          </w:p>
        </w:tc>
        <w:tc>
          <w:tcPr>
            <w:tcW w:w="4359" w:type="dxa"/>
          </w:tcPr>
          <w:p w:rsidR="003826C6" w:rsidRPr="009146D7" w:rsidRDefault="009146D7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9A7D34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https://edu.tatar.ru/menzelinsk/aju/sch/page3941306.htm</w:t>
              </w:r>
            </w:hyperlink>
          </w:p>
          <w:p w:rsidR="009A7D34" w:rsidRPr="009146D7" w:rsidRDefault="009A7D34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8F7" w:rsidRPr="009146D7" w:rsidTr="00C52BA3">
        <w:tc>
          <w:tcPr>
            <w:tcW w:w="347" w:type="dxa"/>
          </w:tcPr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826C6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в)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локальных нормативных актах, о коллективном договоре, об отчете о результатах самообследования</w:t>
            </w:r>
          </w:p>
        </w:tc>
        <w:tc>
          <w:tcPr>
            <w:tcW w:w="3118" w:type="dxa"/>
          </w:tcPr>
          <w:p w:rsidR="003826C6" w:rsidRPr="009146D7" w:rsidRDefault="00883671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630CB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локальные нормативные акты, о коллективном договоре, </w:t>
            </w:r>
            <w:proofErr w:type="gramStart"/>
            <w:r w:rsidR="00F630CB" w:rsidRPr="009146D7">
              <w:rPr>
                <w:rFonts w:ascii="Times New Roman" w:hAnsi="Times New Roman" w:cs="Times New Roman"/>
                <w:sz w:val="24"/>
                <w:szCs w:val="24"/>
              </w:rPr>
              <w:t>об  отчете</w:t>
            </w:r>
            <w:proofErr w:type="gramEnd"/>
            <w:r w:rsidR="00F630CB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о результатах самообследования</w:t>
            </w:r>
          </w:p>
        </w:tc>
        <w:tc>
          <w:tcPr>
            <w:tcW w:w="4359" w:type="dxa"/>
          </w:tcPr>
          <w:p w:rsidR="009A7D34" w:rsidRPr="009146D7" w:rsidRDefault="009146D7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9A7D34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https://edu.tatar.ru/menzelinsk/aju/sch/page3940746.htm</w:t>
              </w:r>
            </w:hyperlink>
          </w:p>
          <w:p w:rsidR="009A7D34" w:rsidRPr="009146D7" w:rsidRDefault="009A7D34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D34" w:rsidRPr="009146D7" w:rsidRDefault="009A7D34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8F7" w:rsidRPr="009146D7" w:rsidTr="00C52BA3">
        <w:tc>
          <w:tcPr>
            <w:tcW w:w="347" w:type="dxa"/>
          </w:tcPr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826C6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г)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нормативных сроках обучения, о формах обучения, о сроке действия государственной аккредитации образовательной программы (при наличии государственной аккредитации); о языках, на которых осуществляется образование (обучение)</w:t>
            </w:r>
          </w:p>
        </w:tc>
        <w:tc>
          <w:tcPr>
            <w:tcW w:w="3118" w:type="dxa"/>
          </w:tcPr>
          <w:p w:rsidR="003826C6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 нормативные сроки обучения, формы обучения, сроки действия государственной аккредитации образовательной прогр</w:t>
            </w:r>
            <w:r w:rsidR="00883671" w:rsidRPr="009146D7">
              <w:rPr>
                <w:rFonts w:ascii="Times New Roman" w:hAnsi="Times New Roman" w:cs="Times New Roman"/>
                <w:sz w:val="24"/>
                <w:szCs w:val="24"/>
              </w:rPr>
              <w:t>аммы (при наличии аккредитации)</w:t>
            </w:r>
          </w:p>
        </w:tc>
        <w:tc>
          <w:tcPr>
            <w:tcW w:w="4359" w:type="dxa"/>
          </w:tcPr>
          <w:p w:rsidR="009A7D34" w:rsidRPr="009146D7" w:rsidRDefault="009146D7" w:rsidP="009F5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9F5B89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https://edu.tatar.ru/menzelinsk/aju/sch/page4105115.htm</w:t>
              </w:r>
            </w:hyperlink>
          </w:p>
        </w:tc>
      </w:tr>
      <w:tr w:rsidR="003878F7" w:rsidRPr="009146D7" w:rsidTr="00C52BA3">
        <w:tc>
          <w:tcPr>
            <w:tcW w:w="347" w:type="dxa"/>
          </w:tcPr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826C6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д)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контактных телефонах, адресах электронной почты руководителя </w:t>
            </w:r>
            <w:r w:rsidR="00066532" w:rsidRPr="009146D7">
              <w:rPr>
                <w:rFonts w:ascii="Times New Roman" w:hAnsi="Times New Roman" w:cs="Times New Roman"/>
                <w:sz w:val="24"/>
                <w:szCs w:val="24"/>
              </w:rPr>
              <w:t>МБОУ «Аюская ООШ имени Р.Х.Кагирова»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, а также информацию о наименовании направления подготовки и (или) специальности, повышении квалификации и (или) 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профессиональной переподготовке (при наличии) педагогов</w:t>
            </w:r>
            <w:r w:rsidR="00066532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МБОУ «Аюская ООШ имени Р.Х.Кагирова» </w:t>
            </w:r>
          </w:p>
        </w:tc>
        <w:tc>
          <w:tcPr>
            <w:tcW w:w="3118" w:type="dxa"/>
          </w:tcPr>
          <w:p w:rsidR="003826C6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контактные телефоны, адреса электронной</w:t>
            </w:r>
            <w:r w:rsidR="00883671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почты руководителя Организации</w:t>
            </w:r>
          </w:p>
        </w:tc>
        <w:tc>
          <w:tcPr>
            <w:tcW w:w="4359" w:type="dxa"/>
          </w:tcPr>
          <w:p w:rsidR="003826C6" w:rsidRPr="009146D7" w:rsidRDefault="009146D7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9F5B89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https://edu.tatar.ru/menzelinsk/aju/sch/page3577479.htm</w:t>
              </w:r>
            </w:hyperlink>
          </w:p>
        </w:tc>
      </w:tr>
      <w:tr w:rsidR="003878F7" w:rsidRPr="009146D7" w:rsidTr="00C52BA3">
        <w:tc>
          <w:tcPr>
            <w:tcW w:w="347" w:type="dxa"/>
          </w:tcPr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826C6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е)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материально-техническом обеспечении образовательной деятельности</w:t>
            </w:r>
          </w:p>
        </w:tc>
        <w:tc>
          <w:tcPr>
            <w:tcW w:w="3118" w:type="dxa"/>
          </w:tcPr>
          <w:p w:rsidR="00F630CB" w:rsidRPr="009146D7" w:rsidRDefault="00F630CB" w:rsidP="00F63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 материально-техническое обеспечен</w:t>
            </w:r>
            <w:r w:rsidR="00883671" w:rsidRPr="009146D7">
              <w:rPr>
                <w:rFonts w:ascii="Times New Roman" w:hAnsi="Times New Roman" w:cs="Times New Roman"/>
                <w:sz w:val="24"/>
                <w:szCs w:val="24"/>
              </w:rPr>
              <w:t>ие образовательной деятельности</w:t>
            </w:r>
          </w:p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3826C6" w:rsidRPr="009146D7" w:rsidRDefault="009146D7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9F5B89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https://edu.tatar.ru/menzelinsk/aju/sch/page3941332.htm</w:t>
              </w:r>
            </w:hyperlink>
          </w:p>
        </w:tc>
      </w:tr>
      <w:tr w:rsidR="003878F7" w:rsidRPr="009146D7" w:rsidTr="00C52BA3">
        <w:tc>
          <w:tcPr>
            <w:tcW w:w="347" w:type="dxa"/>
          </w:tcPr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826C6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ё)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плане финансово-хозяйственной деятельности образовательной организации</w:t>
            </w:r>
          </w:p>
        </w:tc>
        <w:tc>
          <w:tcPr>
            <w:tcW w:w="3118" w:type="dxa"/>
          </w:tcPr>
          <w:p w:rsidR="00F630CB" w:rsidRPr="009146D7" w:rsidRDefault="00F630CB" w:rsidP="00F63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  план финансово-хозяйственной деятельно</w:t>
            </w:r>
            <w:r w:rsidR="00883671" w:rsidRPr="009146D7">
              <w:rPr>
                <w:rFonts w:ascii="Times New Roman" w:hAnsi="Times New Roman" w:cs="Times New Roman"/>
                <w:sz w:val="24"/>
                <w:szCs w:val="24"/>
              </w:rPr>
              <w:t>сти образовательной организации</w:t>
            </w:r>
          </w:p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3826C6" w:rsidRPr="009146D7" w:rsidRDefault="009146D7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9F5B89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https://edu.tatar.ru/menzelinsk/aju/sch/page3941338.htm</w:t>
              </w:r>
            </w:hyperlink>
          </w:p>
        </w:tc>
      </w:tr>
      <w:tr w:rsidR="003878F7" w:rsidRPr="009146D7" w:rsidTr="00C52BA3">
        <w:tc>
          <w:tcPr>
            <w:tcW w:w="347" w:type="dxa"/>
          </w:tcPr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826C6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ж)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ссылке на официальный сайт Министерства образования и науки  Российской Федерации в информационно-телекоммуникационной сети  «Интернет»</w:t>
            </w:r>
          </w:p>
        </w:tc>
        <w:tc>
          <w:tcPr>
            <w:tcW w:w="3118" w:type="dxa"/>
          </w:tcPr>
          <w:p w:rsidR="003826C6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- ссылка на официальный сайт Министерства образования и </w:t>
            </w: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науки  Российской</w:t>
            </w:r>
            <w:proofErr w:type="gramEnd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Федерации в информационно-телекоммуникационной сети  «Интернет»</w:t>
            </w:r>
          </w:p>
        </w:tc>
        <w:tc>
          <w:tcPr>
            <w:tcW w:w="4359" w:type="dxa"/>
          </w:tcPr>
          <w:p w:rsidR="003826C6" w:rsidRPr="009146D7" w:rsidRDefault="009146D7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9F5B89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https://edu.tatar.ru/menzelinsk/aju/sch/page3941054.htm</w:t>
              </w:r>
            </w:hyperlink>
          </w:p>
        </w:tc>
      </w:tr>
      <w:tr w:rsidR="003878F7" w:rsidRPr="009146D7" w:rsidTr="00C52BA3">
        <w:tc>
          <w:tcPr>
            <w:tcW w:w="347" w:type="dxa"/>
          </w:tcPr>
          <w:p w:rsidR="003826C6" w:rsidRPr="009146D7" w:rsidRDefault="003826C6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3826C6" w:rsidRPr="009146D7" w:rsidRDefault="00A239DF" w:rsidP="00865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з)</w:t>
            </w:r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3826C6" w:rsidRPr="009146D7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количестве вакантных мест для приема (перевода)</w:t>
            </w:r>
          </w:p>
        </w:tc>
        <w:tc>
          <w:tcPr>
            <w:tcW w:w="3118" w:type="dxa"/>
          </w:tcPr>
          <w:p w:rsidR="003826C6" w:rsidRPr="009146D7" w:rsidRDefault="00F630CB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D7">
              <w:rPr>
                <w:rFonts w:ascii="Times New Roman" w:hAnsi="Times New Roman" w:cs="Times New Roman"/>
                <w:sz w:val="24"/>
                <w:szCs w:val="24"/>
              </w:rPr>
              <w:t>- количество вакан</w:t>
            </w:r>
            <w:r w:rsidR="00883671" w:rsidRPr="009146D7">
              <w:rPr>
                <w:rFonts w:ascii="Times New Roman" w:hAnsi="Times New Roman" w:cs="Times New Roman"/>
                <w:sz w:val="24"/>
                <w:szCs w:val="24"/>
              </w:rPr>
              <w:t>тных мест для приема (перевода)</w:t>
            </w:r>
          </w:p>
        </w:tc>
        <w:tc>
          <w:tcPr>
            <w:tcW w:w="4359" w:type="dxa"/>
          </w:tcPr>
          <w:p w:rsidR="003826C6" w:rsidRPr="009146D7" w:rsidRDefault="009146D7" w:rsidP="00382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9F5B89" w:rsidRPr="009146D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https://edu.tatar.ru/menzelinsk/aju/sch/page3941340.htm</w:t>
              </w:r>
            </w:hyperlink>
          </w:p>
        </w:tc>
      </w:tr>
    </w:tbl>
    <w:p w:rsidR="002540BC" w:rsidRPr="009146D7" w:rsidRDefault="002540BC" w:rsidP="002540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2052" w:rsidRPr="009146D7" w:rsidRDefault="00592052" w:rsidP="002540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2052" w:rsidRPr="009146D7" w:rsidRDefault="00DB4E67" w:rsidP="002540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146D7"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A239DF" w:rsidRPr="009146D7">
        <w:rPr>
          <w:rFonts w:ascii="Times New Roman" w:hAnsi="Times New Roman" w:cs="Times New Roman"/>
          <w:sz w:val="24"/>
          <w:szCs w:val="24"/>
        </w:rPr>
        <w:t xml:space="preserve"> МБОУ</w:t>
      </w:r>
      <w:proofErr w:type="gramEnd"/>
      <w:r w:rsidR="00A239DF" w:rsidRPr="009146D7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A239DF" w:rsidRPr="009146D7">
        <w:rPr>
          <w:rFonts w:ascii="Times New Roman" w:hAnsi="Times New Roman" w:cs="Times New Roman"/>
          <w:sz w:val="24"/>
          <w:szCs w:val="24"/>
        </w:rPr>
        <w:t>Аюская</w:t>
      </w:r>
      <w:proofErr w:type="spellEnd"/>
      <w:r w:rsidR="00A239DF" w:rsidRPr="009146D7">
        <w:rPr>
          <w:rFonts w:ascii="Times New Roman" w:hAnsi="Times New Roman" w:cs="Times New Roman"/>
          <w:sz w:val="24"/>
          <w:szCs w:val="24"/>
        </w:rPr>
        <w:t xml:space="preserve"> ООШ имени </w:t>
      </w:r>
      <w:proofErr w:type="spellStart"/>
      <w:r w:rsidR="00A239DF" w:rsidRPr="009146D7">
        <w:rPr>
          <w:rFonts w:ascii="Times New Roman" w:hAnsi="Times New Roman" w:cs="Times New Roman"/>
          <w:sz w:val="24"/>
          <w:szCs w:val="24"/>
        </w:rPr>
        <w:t>Р.Х.Кагирова</w:t>
      </w:r>
      <w:proofErr w:type="spellEnd"/>
      <w:r w:rsidR="00A239DF" w:rsidRPr="009146D7">
        <w:rPr>
          <w:rFonts w:ascii="Times New Roman" w:hAnsi="Times New Roman" w:cs="Times New Roman"/>
          <w:sz w:val="24"/>
          <w:szCs w:val="24"/>
        </w:rPr>
        <w:t>»</w:t>
      </w:r>
      <w:r w:rsidRPr="009146D7">
        <w:rPr>
          <w:rFonts w:ascii="Times New Roman" w:hAnsi="Times New Roman" w:cs="Times New Roman"/>
          <w:sz w:val="24"/>
          <w:szCs w:val="24"/>
        </w:rPr>
        <w:t xml:space="preserve">:     </w:t>
      </w:r>
      <w:r w:rsidR="00D76E80" w:rsidRPr="009146D7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spellStart"/>
      <w:r w:rsidRPr="009146D7">
        <w:rPr>
          <w:rFonts w:ascii="Times New Roman" w:hAnsi="Times New Roman" w:cs="Times New Roman"/>
          <w:sz w:val="24"/>
          <w:szCs w:val="24"/>
        </w:rPr>
        <w:t>Ф.Х.Фаррахов</w:t>
      </w:r>
      <w:proofErr w:type="spellEnd"/>
    </w:p>
    <w:sectPr w:rsidR="00592052" w:rsidRPr="009146D7" w:rsidSect="008C1421">
      <w:pgSz w:w="11906" w:h="16838"/>
      <w:pgMar w:top="1134" w:right="993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106C1F"/>
    <w:multiLevelType w:val="hybridMultilevel"/>
    <w:tmpl w:val="AC0CD5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C03EC"/>
    <w:multiLevelType w:val="hybridMultilevel"/>
    <w:tmpl w:val="16D2B5B2"/>
    <w:lvl w:ilvl="0" w:tplc="AE5C9C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D70FE7"/>
    <w:multiLevelType w:val="hybridMultilevel"/>
    <w:tmpl w:val="F2543C84"/>
    <w:lvl w:ilvl="0" w:tplc="0C266D8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1D708E"/>
    <w:multiLevelType w:val="hybridMultilevel"/>
    <w:tmpl w:val="F2543C84"/>
    <w:lvl w:ilvl="0" w:tplc="0C266D8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4434D4"/>
    <w:multiLevelType w:val="hybridMultilevel"/>
    <w:tmpl w:val="EFFE9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9B1C52"/>
    <w:multiLevelType w:val="hybridMultilevel"/>
    <w:tmpl w:val="1466E3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40029B"/>
    <w:multiLevelType w:val="hybridMultilevel"/>
    <w:tmpl w:val="C1C091C6"/>
    <w:lvl w:ilvl="0" w:tplc="D04A32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40BC"/>
    <w:rsid w:val="00025F0E"/>
    <w:rsid w:val="00066532"/>
    <w:rsid w:val="00085F9A"/>
    <w:rsid w:val="000B1496"/>
    <w:rsid w:val="000C63DF"/>
    <w:rsid w:val="00141705"/>
    <w:rsid w:val="001455E2"/>
    <w:rsid w:val="0016002E"/>
    <w:rsid w:val="00184F27"/>
    <w:rsid w:val="001A1BB7"/>
    <w:rsid w:val="001A3962"/>
    <w:rsid w:val="002540BC"/>
    <w:rsid w:val="00282502"/>
    <w:rsid w:val="002A093F"/>
    <w:rsid w:val="002B5D96"/>
    <w:rsid w:val="002B7012"/>
    <w:rsid w:val="003033C3"/>
    <w:rsid w:val="00305FC1"/>
    <w:rsid w:val="003411CE"/>
    <w:rsid w:val="00377421"/>
    <w:rsid w:val="003826C6"/>
    <w:rsid w:val="00387343"/>
    <w:rsid w:val="003878F7"/>
    <w:rsid w:val="00394C24"/>
    <w:rsid w:val="003A7A60"/>
    <w:rsid w:val="003E6439"/>
    <w:rsid w:val="00482C2A"/>
    <w:rsid w:val="00484EFF"/>
    <w:rsid w:val="00487E0E"/>
    <w:rsid w:val="004A596A"/>
    <w:rsid w:val="00561BC3"/>
    <w:rsid w:val="00562552"/>
    <w:rsid w:val="00592052"/>
    <w:rsid w:val="005A3DF5"/>
    <w:rsid w:val="005A71B4"/>
    <w:rsid w:val="005B44FC"/>
    <w:rsid w:val="00600574"/>
    <w:rsid w:val="00615A85"/>
    <w:rsid w:val="00620263"/>
    <w:rsid w:val="0066370C"/>
    <w:rsid w:val="00674ED4"/>
    <w:rsid w:val="006C2D4C"/>
    <w:rsid w:val="006C4387"/>
    <w:rsid w:val="006E789E"/>
    <w:rsid w:val="007267C1"/>
    <w:rsid w:val="00744903"/>
    <w:rsid w:val="007B533F"/>
    <w:rsid w:val="007F4BD3"/>
    <w:rsid w:val="00863988"/>
    <w:rsid w:val="00883671"/>
    <w:rsid w:val="008A1062"/>
    <w:rsid w:val="008A6AE7"/>
    <w:rsid w:val="008C1421"/>
    <w:rsid w:val="009146D7"/>
    <w:rsid w:val="00926A38"/>
    <w:rsid w:val="009A7D34"/>
    <w:rsid w:val="009B0C56"/>
    <w:rsid w:val="009B1C7B"/>
    <w:rsid w:val="009D3B1D"/>
    <w:rsid w:val="009D6E51"/>
    <w:rsid w:val="009D786A"/>
    <w:rsid w:val="009E2599"/>
    <w:rsid w:val="009F5B89"/>
    <w:rsid w:val="00A11259"/>
    <w:rsid w:val="00A22FAB"/>
    <w:rsid w:val="00A239DF"/>
    <w:rsid w:val="00A34210"/>
    <w:rsid w:val="00B50369"/>
    <w:rsid w:val="00B8035F"/>
    <w:rsid w:val="00BC5476"/>
    <w:rsid w:val="00C25499"/>
    <w:rsid w:val="00C52BA3"/>
    <w:rsid w:val="00C64677"/>
    <w:rsid w:val="00C77835"/>
    <w:rsid w:val="00C901B6"/>
    <w:rsid w:val="00CB0236"/>
    <w:rsid w:val="00D323A4"/>
    <w:rsid w:val="00D41F15"/>
    <w:rsid w:val="00D544E7"/>
    <w:rsid w:val="00D5707E"/>
    <w:rsid w:val="00D65373"/>
    <w:rsid w:val="00D76E80"/>
    <w:rsid w:val="00D81F2B"/>
    <w:rsid w:val="00DB3BF0"/>
    <w:rsid w:val="00DB4E67"/>
    <w:rsid w:val="00DE0146"/>
    <w:rsid w:val="00DF29E0"/>
    <w:rsid w:val="00E25CC6"/>
    <w:rsid w:val="00E559BE"/>
    <w:rsid w:val="00EA09FA"/>
    <w:rsid w:val="00EB338C"/>
    <w:rsid w:val="00ED26F4"/>
    <w:rsid w:val="00F012EA"/>
    <w:rsid w:val="00F21C1D"/>
    <w:rsid w:val="00F630CB"/>
    <w:rsid w:val="00F80AC3"/>
    <w:rsid w:val="00FB3735"/>
    <w:rsid w:val="00FD18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C39499-F4FD-4BF5-8B4A-EC01A8B59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7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0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5F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570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5707E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2825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04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enzelinsk/aju/sch/page3940777.htm" TargetMode="External"/><Relationship Id="rId13" Type="http://schemas.openxmlformats.org/officeDocument/2006/relationships/hyperlink" Target="https://edu.tatar.ru/menzelinsk/aju/sch/page3941027.htm" TargetMode="External"/><Relationship Id="rId18" Type="http://schemas.openxmlformats.org/officeDocument/2006/relationships/hyperlink" Target="https://edu.tatar.ru/menzelinsk/aju/sch/page2239001.htm" TargetMode="External"/><Relationship Id="rId26" Type="http://schemas.openxmlformats.org/officeDocument/2006/relationships/hyperlink" Target="https://edu.tatar.ru/menzelinsk/aju/sch/page3941340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menzelinsk/aju/sch/page4105115.htm" TargetMode="External"/><Relationship Id="rId7" Type="http://schemas.openxmlformats.org/officeDocument/2006/relationships/hyperlink" Target="https://edu.tatar.ru/menzelinsk/aju/sch/page3940758.htm" TargetMode="External"/><Relationship Id="rId12" Type="http://schemas.openxmlformats.org/officeDocument/2006/relationships/hyperlink" Target="https://edu.tatar.ru/menzelinsk/aju/sch/page3940758.htm" TargetMode="External"/><Relationship Id="rId17" Type="http://schemas.openxmlformats.org/officeDocument/2006/relationships/hyperlink" Target="https://edu.tatar.ru/menzelinsk/aju/sch/page3940758.htm" TargetMode="External"/><Relationship Id="rId25" Type="http://schemas.openxmlformats.org/officeDocument/2006/relationships/hyperlink" Target="https://edu.tatar.ru/menzelinsk/aju/sch/page3941054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menzelinsk/aju/sch/page3940758.htm" TargetMode="External"/><Relationship Id="rId20" Type="http://schemas.openxmlformats.org/officeDocument/2006/relationships/hyperlink" Target="https://edu.tatar.ru/menzelinsk/aju/sch/page3940746.htm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Sauk.Mnz@tatar.ru" TargetMode="External"/><Relationship Id="rId11" Type="http://schemas.openxmlformats.org/officeDocument/2006/relationships/hyperlink" Target="https://edu.tatar.ru/menzelinsk/aju/sch/page3940758.htm" TargetMode="External"/><Relationship Id="rId24" Type="http://schemas.openxmlformats.org/officeDocument/2006/relationships/hyperlink" Target="https://edu.tatar.ru/menzelinsk/aju/sch/page3941338.htm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edu.tatar.ru/menzelinsk/aju/sch/page3941027.htm" TargetMode="External"/><Relationship Id="rId23" Type="http://schemas.openxmlformats.org/officeDocument/2006/relationships/hyperlink" Target="https://edu.tatar.ru/menzelinsk/aju/sch/page3941332.htm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edu.tatar.ru/menzelinsk/aju/sch/page3940758.htm" TargetMode="External"/><Relationship Id="rId19" Type="http://schemas.openxmlformats.org/officeDocument/2006/relationships/hyperlink" Target="https://edu.tatar.ru/menzelinsk/aju/sch/page3941306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menzelinsk/aju/sch/page3940777.htm" TargetMode="External"/><Relationship Id="rId14" Type="http://schemas.openxmlformats.org/officeDocument/2006/relationships/hyperlink" Target="https://edu.tatar.ru/menzelinsk/aju/sch/page3941027.htm" TargetMode="External"/><Relationship Id="rId22" Type="http://schemas.openxmlformats.org/officeDocument/2006/relationships/hyperlink" Target="https://edu.tatar.ru/menzelinsk/aju/sch/page3577479.ht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11</Pages>
  <Words>3091</Words>
  <Characters>17625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cp:lastModifiedBy>Султанова</cp:lastModifiedBy>
  <cp:revision>7</cp:revision>
  <cp:lastPrinted>2020-02-25T12:55:00Z</cp:lastPrinted>
  <dcterms:created xsi:type="dcterms:W3CDTF">2020-02-19T05:55:00Z</dcterms:created>
  <dcterms:modified xsi:type="dcterms:W3CDTF">2020-02-26T06:57:00Z</dcterms:modified>
</cp:coreProperties>
</file>